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24627" w14:textId="5671E4F8" w:rsidR="001A38AD" w:rsidRPr="003A1D36" w:rsidRDefault="005E2B52" w:rsidP="00A05D99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3EA452F7" wp14:editId="3177A7EC">
            <wp:simplePos x="0" y="0"/>
            <wp:positionH relativeFrom="column">
              <wp:posOffset>53975</wp:posOffset>
            </wp:positionH>
            <wp:positionV relativeFrom="paragraph">
              <wp:posOffset>80645</wp:posOffset>
            </wp:positionV>
            <wp:extent cx="542925" cy="540385"/>
            <wp:effectExtent l="0" t="0" r="0" b="0"/>
            <wp:wrapNone/>
            <wp:docPr id="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9F85F" w14:textId="77777777" w:rsidR="001A38AD" w:rsidRDefault="001A38AD" w:rsidP="00A05D99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76899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48FA22D0" w14:textId="77777777" w:rsidR="00A05D99" w:rsidRPr="00A05D99" w:rsidRDefault="00A05D99" w:rsidP="00A05D99">
      <w:pPr>
        <w:rPr>
          <w:rFonts w:ascii="TH SarabunPSK" w:hAnsi="TH SarabunPSK" w:cs="TH SarabunPSK"/>
          <w:b/>
          <w:bCs/>
          <w:sz w:val="14"/>
          <w:szCs w:val="14"/>
        </w:rPr>
      </w:pPr>
    </w:p>
    <w:p w14:paraId="3F165849" w14:textId="349804D2" w:rsidR="00A05D99" w:rsidRDefault="005E2B52" w:rsidP="00A05D9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10FAAA4" wp14:editId="6C2DD02B">
                <wp:simplePos x="0" y="0"/>
                <wp:positionH relativeFrom="column">
                  <wp:posOffset>620395</wp:posOffset>
                </wp:positionH>
                <wp:positionV relativeFrom="paragraph">
                  <wp:posOffset>247649</wp:posOffset>
                </wp:positionV>
                <wp:extent cx="5278755" cy="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875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shapetype w14:anchorId="495BC4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8.85pt;margin-top:19.5pt;width:415.6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">
                <v:stroke dashstyle="1 1" endcap="round"/>
              </v:shape>
            </w:pict>
          </mc:Fallback>
        </mc:AlternateContent>
      </w:r>
      <w:r w:rsidR="00A05D99">
        <w:rPr>
          <w:rFonts w:ascii="TH SarabunPSK" w:hAnsi="TH SarabunPSK" w:cs="TH SarabunPSK" w:hint="cs"/>
          <w:b/>
          <w:bCs/>
          <w:sz w:val="40"/>
          <w:szCs w:val="40"/>
          <w:cs/>
        </w:rPr>
        <w:t>ส่วนงาน</w:t>
      </w:r>
      <w:r w:rsidR="00A05D99">
        <w:rPr>
          <w:rFonts w:ascii="TH SarabunPSK" w:hAnsi="TH SarabunPSK" w:cs="TH SarabunPSK" w:hint="cs"/>
          <w:sz w:val="32"/>
          <w:szCs w:val="32"/>
          <w:cs/>
        </w:rPr>
        <w:t xml:space="preserve">   สถาบันวิจัย พัฒนา </w:t>
      </w:r>
      <w:r w:rsidR="00A05D99" w:rsidRPr="00DE4C95">
        <w:rPr>
          <w:rFonts w:ascii="TH SarabunPSK" w:hAnsi="TH SarabunPSK" w:cs="TH SarabunPSK" w:hint="cs"/>
          <w:sz w:val="32"/>
          <w:szCs w:val="32"/>
          <w:cs/>
        </w:rPr>
        <w:t>และสาธิตการศึกษา</w:t>
      </w:r>
      <w:r w:rsidR="00A05D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5D99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มหาวิทยาลัยศรีนครินทรวิโรฒ</w:t>
      </w:r>
      <w:r w:rsidR="00A05D9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A05D99" w:rsidRPr="00E025A1">
        <w:rPr>
          <w:rFonts w:ascii="TH SarabunPSK" w:hAnsi="TH SarabunPSK" w:cs="TH SarabunPSK" w:hint="cs"/>
          <w:sz w:val="32"/>
          <w:szCs w:val="32"/>
          <w:cs/>
        </w:rPr>
        <w:t>โทร.</w:t>
      </w:r>
      <w:r w:rsidR="00A05D99" w:rsidRPr="009232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5D99">
        <w:rPr>
          <w:rFonts w:ascii="TH SarabunPSK" w:hAnsi="TH SarabunPSK" w:cs="TH SarabunPSK"/>
          <w:sz w:val="32"/>
          <w:szCs w:val="32"/>
        </w:rPr>
        <w:t>27604</w:t>
      </w:r>
    </w:p>
    <w:p w14:paraId="5745B060" w14:textId="7A50D586" w:rsidR="00A05D99" w:rsidRPr="00241150" w:rsidRDefault="005E2B52" w:rsidP="00A05D99">
      <w:pPr>
        <w:tabs>
          <w:tab w:val="left" w:pos="4680"/>
        </w:tabs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11123869" wp14:editId="6F873480">
                <wp:simplePos x="0" y="0"/>
                <wp:positionH relativeFrom="column">
                  <wp:posOffset>3124835</wp:posOffset>
                </wp:positionH>
                <wp:positionV relativeFrom="paragraph">
                  <wp:posOffset>238759</wp:posOffset>
                </wp:positionV>
                <wp:extent cx="2774315" cy="0"/>
                <wp:effectExtent l="0" t="0" r="0" b="0"/>
                <wp:wrapNone/>
                <wp:docPr id="8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31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shape w14:anchorId="5AD834CB" id="Straight Arrow Connector 7" o:spid="_x0000_s1026" type="#_x0000_t32" style="position:absolute;margin-left:246.05pt;margin-top:18.8pt;width:218.45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">
                <v:stroke dashstyle="1 1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030ADE07" wp14:editId="72BC5AF4">
                <wp:simplePos x="0" y="0"/>
                <wp:positionH relativeFrom="column">
                  <wp:posOffset>111125</wp:posOffset>
                </wp:positionH>
                <wp:positionV relativeFrom="paragraph">
                  <wp:posOffset>238759</wp:posOffset>
                </wp:positionV>
                <wp:extent cx="2620010" cy="0"/>
                <wp:effectExtent l="0" t="0" r="0" b="0"/>
                <wp:wrapNone/>
                <wp:docPr id="9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shape w14:anchorId="3CAAC7DD" id="Straight Arrow Connector 6" o:spid="_x0000_s1026" type="#_x0000_t32" style="position:absolute;margin-left:8.75pt;margin-top:18.8pt;width:206.3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">
                <v:stroke dashstyle="1 1" endcap="round"/>
              </v:shape>
            </w:pict>
          </mc:Fallback>
        </mc:AlternateContent>
      </w:r>
      <w:r w:rsidR="00A05D99" w:rsidRPr="006A68B6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="00A05D99" w:rsidRPr="006A68B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05D99">
        <w:rPr>
          <w:rFonts w:ascii="TH SarabunPSK" w:hAnsi="TH SarabunPSK" w:cs="TH SarabunPSK" w:hint="cs"/>
          <w:sz w:val="32"/>
          <w:szCs w:val="32"/>
          <w:cs/>
        </w:rPr>
        <w:t xml:space="preserve">อว 8725/ </w:t>
      </w:r>
      <w:r w:rsidR="00A05D99">
        <w:rPr>
          <w:rFonts w:ascii="TH SarabunPSK" w:hAnsi="TH SarabunPSK" w:cs="TH SarabunPSK" w:hint="cs"/>
          <w:sz w:val="32"/>
          <w:szCs w:val="32"/>
          <w:cs/>
        </w:rPr>
        <w:tab/>
      </w:r>
      <w:r w:rsidR="00A05D99" w:rsidRPr="00793CF8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="00A05D9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</w:t>
      </w:r>
      <w:r w:rsidR="00A05D99">
        <w:rPr>
          <w:rFonts w:ascii="TH SarabunPSK" w:hAnsi="TH SarabunPSK" w:cs="TH SarabunPSK"/>
          <w:b/>
          <w:bCs/>
          <w:sz w:val="40"/>
          <w:szCs w:val="40"/>
        </w:rPr>
        <w:t xml:space="preserve">   </w:t>
      </w:r>
      <w:r w:rsidR="00CD0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292F">
        <w:rPr>
          <w:rFonts w:ascii="TH SarabunPSK" w:hAnsi="TH SarabunPSK" w:cs="TH SarabunPSK" w:hint="cs"/>
          <w:color w:val="FF0000"/>
          <w:sz w:val="32"/>
          <w:szCs w:val="32"/>
          <w:cs/>
        </w:rPr>
        <w:t>มกราคม</w:t>
      </w:r>
      <w:r w:rsidR="006E292F">
        <w:rPr>
          <w:rFonts w:ascii="TH SarabunPSK" w:hAnsi="TH SarabunPSK" w:cs="TH SarabunPSK" w:hint="cs"/>
          <w:sz w:val="32"/>
          <w:szCs w:val="32"/>
          <w:cs/>
        </w:rPr>
        <w:t xml:space="preserve">  2567</w:t>
      </w:r>
    </w:p>
    <w:p w14:paraId="278C3422" w14:textId="01088F19" w:rsidR="00A05D99" w:rsidRPr="001624AC" w:rsidRDefault="005E2B52" w:rsidP="00A05D99">
      <w:pPr>
        <w:tabs>
          <w:tab w:val="left" w:pos="439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2F469C4" wp14:editId="521DDCD0">
                <wp:simplePos x="0" y="0"/>
                <wp:positionH relativeFrom="column">
                  <wp:posOffset>325755</wp:posOffset>
                </wp:positionH>
                <wp:positionV relativeFrom="paragraph">
                  <wp:posOffset>246379</wp:posOffset>
                </wp:positionV>
                <wp:extent cx="5574030" cy="0"/>
                <wp:effectExtent l="0" t="0" r="0" b="0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403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shape w14:anchorId="519B8065" id="AutoShape 7" o:spid="_x0000_s1026" type="#_x0000_t32" style="position:absolute;margin-left:25.65pt;margin-top:19.4pt;width:438.9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">
                <v:stroke dashstyle="1 1" endcap="round"/>
              </v:shape>
            </w:pict>
          </mc:Fallback>
        </mc:AlternateContent>
      </w:r>
      <w:r w:rsidR="00A05D99" w:rsidRPr="001624AC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 w:rsidR="00A05D99" w:rsidRPr="001624A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05D99" w:rsidRPr="00A05D99">
        <w:rPr>
          <w:rFonts w:ascii="TH SarabunPSK" w:hAnsi="TH SarabunPSK" w:cs="TH SarabunPSK" w:hint="cs"/>
          <w:sz w:val="32"/>
          <w:szCs w:val="32"/>
          <w:cs/>
        </w:rPr>
        <w:t>ขอสมัครรับทุนสนับสนุนการวิจัย จากเงินรายได้  ประจำปีงบประมาณ  พ.ศ.</w:t>
      </w:r>
      <w:r w:rsidR="00B814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5D99" w:rsidRPr="00A05D99">
        <w:rPr>
          <w:rFonts w:ascii="TH SarabunPSK" w:hAnsi="TH SarabunPSK" w:cs="TH SarabunPSK" w:hint="cs"/>
          <w:sz w:val="32"/>
          <w:szCs w:val="32"/>
          <w:cs/>
        </w:rPr>
        <w:t>256</w:t>
      </w:r>
      <w:r w:rsidR="006E292F">
        <w:rPr>
          <w:rFonts w:ascii="TH SarabunPSK" w:hAnsi="TH SarabunPSK" w:cs="TH SarabunPSK"/>
          <w:sz w:val="32"/>
          <w:szCs w:val="32"/>
        </w:rPr>
        <w:t>7</w:t>
      </w:r>
    </w:p>
    <w:p w14:paraId="48B8CD59" w14:textId="77777777" w:rsidR="00A05D99" w:rsidRPr="002A2810" w:rsidRDefault="00A05D99" w:rsidP="00A05D99">
      <w:pPr>
        <w:pStyle w:val="Caption"/>
        <w:tabs>
          <w:tab w:val="left" w:pos="567"/>
        </w:tabs>
        <w:spacing w:before="60"/>
        <w:rPr>
          <w:rFonts w:ascii="TH SarabunPSK" w:eastAsia="Times New Roman" w:hAnsi="TH SarabunPSK" w:cs="TH SarabunPSK"/>
          <w:b w:val="0"/>
          <w:bCs w:val="0"/>
          <w:kern w:val="28"/>
          <w:sz w:val="30"/>
          <w:szCs w:val="30"/>
          <w:lang w:eastAsia="en-US"/>
        </w:rPr>
      </w:pPr>
      <w:r w:rsidRPr="00CC4C8F">
        <w:rPr>
          <w:rFonts w:ascii="TH SarabunPSK" w:hAnsi="TH SarabunPSK" w:cs="TH SarabunPSK" w:hint="cs"/>
          <w:sz w:val="40"/>
          <w:szCs w:val="40"/>
          <w:cs/>
        </w:rPr>
        <w:t>เรียน</w:t>
      </w:r>
      <w:r w:rsidRPr="002A2810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eastAsia="Times New Roman" w:hAnsi="TH SarabunPSK" w:cs="TH SarabunPSK" w:hint="cs"/>
          <w:b w:val="0"/>
          <w:bCs w:val="0"/>
          <w:kern w:val="28"/>
          <w:cs/>
          <w:lang w:eastAsia="en-US"/>
        </w:rPr>
        <w:t>รองผู้อำนวยการฝ่ายวิจัยและพัฒนาคุณภาพการศึกษา</w:t>
      </w:r>
    </w:p>
    <w:p w14:paraId="74AAB6BB" w14:textId="77777777" w:rsidR="00A05D99" w:rsidRPr="00434259" w:rsidRDefault="00ED5668" w:rsidP="006E292F">
      <w:pPr>
        <w:tabs>
          <w:tab w:val="right" w:pos="9355"/>
        </w:tabs>
        <w:spacing w:before="240"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434259">
        <w:rPr>
          <w:rFonts w:ascii="TH SarabunPSK" w:hAnsi="TH SarabunPSK" w:cs="TH SarabunPSK"/>
          <w:sz w:val="32"/>
          <w:szCs w:val="32"/>
          <w:cs/>
        </w:rPr>
        <w:t>ด้วย ข้าพเจ้า</w:t>
      </w:r>
      <w:r w:rsidR="00A05D99" w:rsidRPr="00434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34259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5431173F" w14:textId="77777777" w:rsidR="00A05D99" w:rsidRPr="00434259" w:rsidRDefault="00ED5668" w:rsidP="006E292F">
      <w:pPr>
        <w:tabs>
          <w:tab w:val="left" w:pos="3828"/>
          <w:tab w:val="right" w:pos="9355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434259">
        <w:rPr>
          <w:rFonts w:ascii="TH SarabunPSK" w:hAnsi="TH SarabunPSK" w:cs="TH SarabunPSK"/>
          <w:sz w:val="32"/>
          <w:szCs w:val="32"/>
          <w:cs/>
        </w:rPr>
        <w:t>สังกัด</w:t>
      </w:r>
      <w:r w:rsidR="00A76899" w:rsidRPr="0043425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05D99" w:rsidRPr="00434259">
        <w:rPr>
          <w:rFonts w:ascii="TH SarabunPSK" w:hAnsi="TH SarabunPSK" w:cs="TH SarabunPSK"/>
          <w:sz w:val="32"/>
          <w:szCs w:val="32"/>
          <w:cs/>
        </w:rPr>
        <w:t>สาขา</w:t>
      </w:r>
      <w:r w:rsidR="00A76899" w:rsidRPr="00434259">
        <w:rPr>
          <w:rFonts w:ascii="TH SarabunPSK" w:hAnsi="TH SarabunPSK" w:cs="TH SarabunPSK"/>
          <w:sz w:val="32"/>
          <w:szCs w:val="32"/>
          <w:cs/>
        </w:rPr>
        <w:t>/ศูนย์วิจัย/หน่วยงานเทียบเท่า)</w:t>
      </w:r>
      <w:r w:rsidR="00A76899" w:rsidRPr="0043425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A05D99" w:rsidRPr="00434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6899" w:rsidRPr="0043425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A05D99" w:rsidRPr="00434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6899" w:rsidRPr="00434259">
        <w:rPr>
          <w:rFonts w:ascii="TH SarabunPSK" w:hAnsi="TH SarabunPSK" w:cs="TH SarabunPSK"/>
          <w:sz w:val="32"/>
          <w:szCs w:val="32"/>
          <w:u w:val="dotted"/>
        </w:rPr>
        <w:t xml:space="preserve">                     </w:t>
      </w:r>
    </w:p>
    <w:p w14:paraId="7A55BAB4" w14:textId="30FA2BA7" w:rsidR="00A05D99" w:rsidRPr="00434259" w:rsidRDefault="00ED5668" w:rsidP="006E292F">
      <w:pPr>
        <w:tabs>
          <w:tab w:val="left" w:pos="3828"/>
          <w:tab w:val="right" w:pos="9355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  <w:cs/>
        </w:rPr>
        <w:t>ประสงค์ขอสมัครรับทุนสนับสนุนการวิจัยจากเงินรายได้สถาบันวิจัย</w:t>
      </w:r>
      <w:r w:rsidRPr="00434259">
        <w:rPr>
          <w:rFonts w:ascii="TH SarabunPSK" w:hAnsi="TH SarabunPSK" w:cs="TH SarabunPSK"/>
          <w:spacing w:val="-4"/>
          <w:sz w:val="32"/>
          <w:szCs w:val="32"/>
          <w:cs/>
        </w:rPr>
        <w:t xml:space="preserve"> พัฒนา และสาธิตการศึกษา </w:t>
      </w:r>
      <w:r w:rsidRPr="00434259">
        <w:rPr>
          <w:rFonts w:ascii="TH SarabunPSK" w:eastAsia="Malgun Gothic" w:hAnsi="TH SarabunPSK" w:cs="TH SarabunPSK"/>
          <w:sz w:val="32"/>
          <w:szCs w:val="32"/>
          <w:cs/>
          <w:lang w:eastAsia="ko-KR"/>
        </w:rPr>
        <w:t>ประจำปีงบประมาณ พ.ศ.</w:t>
      </w:r>
      <w:r w:rsidR="00B8149A">
        <w:rPr>
          <w:rFonts w:ascii="TH SarabunPSK" w:eastAsia="Malgun Gothic" w:hAnsi="TH SarabunPSK" w:cs="TH SarabunPSK" w:hint="cs"/>
          <w:sz w:val="32"/>
          <w:szCs w:val="32"/>
          <w:cs/>
          <w:lang w:eastAsia="ko-KR"/>
        </w:rPr>
        <w:t xml:space="preserve"> </w:t>
      </w:r>
      <w:r w:rsidRPr="00434259">
        <w:rPr>
          <w:rFonts w:ascii="TH SarabunPSK" w:eastAsia="Malgun Gothic" w:hAnsi="TH SarabunPSK" w:cs="TH SarabunPSK"/>
          <w:sz w:val="32"/>
          <w:szCs w:val="32"/>
          <w:cs/>
          <w:lang w:eastAsia="ko-KR"/>
        </w:rPr>
        <w:t>25</w:t>
      </w:r>
      <w:r w:rsidR="00F70518" w:rsidRPr="00434259">
        <w:rPr>
          <w:rFonts w:ascii="TH SarabunPSK" w:eastAsia="Malgun Gothic" w:hAnsi="TH SarabunPSK" w:cs="TH SarabunPSK"/>
          <w:sz w:val="32"/>
          <w:szCs w:val="32"/>
          <w:cs/>
          <w:lang w:eastAsia="ko-KR"/>
        </w:rPr>
        <w:t>6</w:t>
      </w:r>
      <w:r w:rsidR="006E292F">
        <w:rPr>
          <w:rFonts w:ascii="TH SarabunPSK" w:eastAsia="Malgun Gothic" w:hAnsi="TH SarabunPSK" w:cs="TH SarabunPSK" w:hint="cs"/>
          <w:sz w:val="32"/>
          <w:szCs w:val="32"/>
          <w:cs/>
          <w:lang w:eastAsia="ko-KR"/>
        </w:rPr>
        <w:t>7</w:t>
      </w:r>
      <w:r w:rsidR="00A76899" w:rsidRPr="00434259">
        <w:rPr>
          <w:rFonts w:ascii="TH SarabunPSK" w:eastAsia="Malgun Gothic" w:hAnsi="TH SarabunPSK" w:cs="TH SarabunPSK"/>
          <w:sz w:val="32"/>
          <w:szCs w:val="32"/>
          <w:lang w:eastAsia="ko-KR"/>
        </w:rPr>
        <w:t xml:space="preserve"> </w:t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โดยขอเสนอโครงการวิจัยเรื่อง </w:t>
      </w:r>
      <w:r w:rsidR="00A05D99" w:rsidRPr="00434259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A05D99" w:rsidRPr="00434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5D99" w:rsidRPr="0043425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5E87E08" w14:textId="77777777" w:rsidR="00A05D99" w:rsidRPr="00434259" w:rsidRDefault="00A05D99" w:rsidP="006E292F">
      <w:pPr>
        <w:tabs>
          <w:tab w:val="right" w:pos="9355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43425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337CF74" w14:textId="77777777" w:rsidR="00A76899" w:rsidRPr="00434259" w:rsidRDefault="00A05D99" w:rsidP="006E292F">
      <w:pPr>
        <w:tabs>
          <w:tab w:val="left" w:pos="3828"/>
          <w:tab w:val="right" w:pos="9355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  <w:cs/>
        </w:rPr>
        <w:t>ในว</w:t>
      </w:r>
      <w:r w:rsidR="00ED5668" w:rsidRPr="00434259">
        <w:rPr>
          <w:rFonts w:ascii="TH SarabunPSK" w:hAnsi="TH SarabunPSK" w:cs="TH SarabunPSK"/>
          <w:sz w:val="32"/>
          <w:szCs w:val="32"/>
          <w:cs/>
        </w:rPr>
        <w:t>งเงินงบประมาณ</w:t>
      </w:r>
      <w:r w:rsidR="00ED5668" w:rsidRPr="00434259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434259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ED5668" w:rsidRPr="00434259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A76899" w:rsidRPr="0043425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ED5668" w:rsidRPr="0043425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663CE" w:rsidRPr="00434259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ED5668" w:rsidRPr="00434259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ED5668" w:rsidRPr="00434259">
        <w:rPr>
          <w:rFonts w:ascii="TH SarabunPSK" w:hAnsi="TH SarabunPSK" w:cs="TH SarabunPSK"/>
          <w:sz w:val="32"/>
          <w:szCs w:val="32"/>
          <w:cs/>
        </w:rPr>
        <w:t>บาท (</w:t>
      </w:r>
      <w:r w:rsidR="00ED5668" w:rsidRPr="00434259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 w:rsidRPr="0043425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</w:t>
      </w:r>
      <w:r w:rsidR="00ED5668" w:rsidRPr="00434259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</w:t>
      </w:r>
      <w:r w:rsidR="00ED5668" w:rsidRPr="00434259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0F1E40C1" w14:textId="77777777" w:rsidR="00A76899" w:rsidRPr="00434259" w:rsidRDefault="00A76899" w:rsidP="006E292F">
      <w:pPr>
        <w:tabs>
          <w:tab w:val="left" w:pos="1440"/>
        </w:tabs>
        <w:spacing w:before="120" w:line="228" w:lineRule="auto"/>
        <w:rPr>
          <w:rFonts w:ascii="TH SarabunPSK" w:hAnsi="TH SarabunPSK" w:cs="TH SarabunPSK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  <w:cs/>
        </w:rPr>
        <w:t>ประเภทการสนับสนุน</w:t>
      </w:r>
    </w:p>
    <w:p w14:paraId="08697578" w14:textId="37B67BED" w:rsidR="006E292F" w:rsidRPr="006E292F" w:rsidRDefault="008D2882" w:rsidP="006E292F">
      <w:pPr>
        <w:tabs>
          <w:tab w:val="left" w:pos="1377"/>
        </w:tabs>
        <w:spacing w:line="228" w:lineRule="auto"/>
        <w:ind w:left="1418" w:right="-143" w:hanging="338"/>
        <w:rPr>
          <w:rFonts w:ascii="TH SarabunPSK" w:hAnsi="TH SarabunPSK" w:cs="TH SarabunPSK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</w:rPr>
        <w:sym w:font="Symbol" w:char="F0FF"/>
      </w:r>
      <w:r w:rsidR="006E2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292F">
        <w:rPr>
          <w:rFonts w:ascii="TH SarabunPSK" w:hAnsi="TH SarabunPSK" w:cs="TH SarabunPSK" w:hint="cs"/>
          <w:sz w:val="32"/>
          <w:szCs w:val="32"/>
          <w:cs/>
        </w:rPr>
        <w:tab/>
      </w:r>
      <w:r w:rsidR="006E292F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="006E292F">
        <w:rPr>
          <w:rFonts w:ascii="TH SarabunPSK" w:hAnsi="TH SarabunPSK" w:cs="TH SarabunPSK" w:hint="cs"/>
          <w:sz w:val="32"/>
          <w:szCs w:val="32"/>
          <w:cs/>
        </w:rPr>
        <w:t>1</w:t>
      </w:r>
      <w:r w:rsidR="006E292F" w:rsidRPr="00434259">
        <w:rPr>
          <w:rFonts w:ascii="TH SarabunPSK" w:hAnsi="TH SarabunPSK" w:cs="TH SarabunPSK"/>
          <w:sz w:val="32"/>
          <w:szCs w:val="32"/>
          <w:cs/>
        </w:rPr>
        <w:t xml:space="preserve"> ประเภททุนสนับสนุนการวิจัยเชิง</w:t>
      </w:r>
      <w:r w:rsidR="006E292F" w:rsidRPr="008D2882">
        <w:rPr>
          <w:rFonts w:ascii="TH SarabunPSK" w:hAnsi="TH SarabunPSK" w:cs="TH SarabunPSK"/>
          <w:sz w:val="32"/>
          <w:szCs w:val="32"/>
          <w:cs/>
        </w:rPr>
        <w:t>นโยบายของมหาวิทยาลัยศรีนครินทรวิโรฒ</w:t>
      </w:r>
      <w:r w:rsidR="006E292F" w:rsidRPr="006E292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ในธีม </w:t>
      </w:r>
      <w:r w:rsidR="006E292F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6E292F" w:rsidRPr="006E292F">
        <w:rPr>
          <w:rFonts w:ascii="TH SarabunPSK" w:hAnsi="TH SarabunPSK" w:cs="TH SarabunPSK" w:hint="cs"/>
          <w:spacing w:val="-4"/>
          <w:sz w:val="32"/>
          <w:szCs w:val="32"/>
          <w:cs/>
        </w:rPr>
        <w:t>“การพัฒนาหลักสูตรและการจัดการเรียนรู้แบบบูรณาการโดยใช้งานวิจัยเป็นฐาน</w:t>
      </w:r>
      <w:r w:rsidR="006E292F" w:rsidRPr="006E292F">
        <w:rPr>
          <w:rFonts w:ascii="TH SarabunPSK" w:hAnsi="TH SarabunPSK" w:cs="TH SarabunPSK"/>
          <w:spacing w:val="-4"/>
          <w:sz w:val="32"/>
          <w:szCs w:val="32"/>
        </w:rPr>
        <w:t>”</w:t>
      </w:r>
    </w:p>
    <w:p w14:paraId="385105D8" w14:textId="0D8B5C47" w:rsidR="008D2882" w:rsidRPr="008D2882" w:rsidRDefault="006E292F" w:rsidP="006E292F">
      <w:pPr>
        <w:tabs>
          <w:tab w:val="left" w:pos="1377"/>
        </w:tabs>
        <w:spacing w:line="228" w:lineRule="auto"/>
        <w:ind w:right="-143" w:firstLine="1080"/>
        <w:rPr>
          <w:rFonts w:ascii="TH SarabunPSK" w:hAnsi="TH SarabunPSK" w:cs="TH SarabunPSK"/>
          <w:spacing w:val="-4"/>
          <w:sz w:val="32"/>
          <w:szCs w:val="32"/>
          <w:u w:val="dotted"/>
        </w:rPr>
      </w:pPr>
      <w:r w:rsidRPr="00434259">
        <w:rPr>
          <w:rFonts w:ascii="TH SarabunPSK" w:hAnsi="TH SarabunPSK" w:cs="TH SarabunPSK"/>
          <w:sz w:val="32"/>
          <w:szCs w:val="32"/>
        </w:rPr>
        <w:sym w:font="Symbol" w:char="F0FF"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8D2882" w:rsidRPr="00434259">
        <w:rPr>
          <w:rFonts w:ascii="TH SarabunPSK" w:hAnsi="TH SarabunPSK" w:cs="TH SarabunPSK"/>
          <w:sz w:val="32"/>
          <w:szCs w:val="32"/>
          <w:cs/>
        </w:rPr>
        <w:t xml:space="preserve"> ประเภททุนสนับสนุนการวิจัยเชิง</w:t>
      </w:r>
      <w:r w:rsidR="008D2882" w:rsidRPr="008D2882">
        <w:rPr>
          <w:rFonts w:ascii="TH SarabunPSK" w:hAnsi="TH SarabunPSK" w:cs="TH SarabunPSK"/>
          <w:sz w:val="32"/>
          <w:szCs w:val="32"/>
          <w:cs/>
        </w:rPr>
        <w:t>นโยบายของมหาวิทยาลัยศรีนครินทรวิโรฒ</w:t>
      </w:r>
      <w:r w:rsidR="008D2882"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882" w:rsidRPr="00434259">
        <w:rPr>
          <w:rFonts w:ascii="TH SarabunPSK" w:hAnsi="TH SarabunPSK" w:cs="TH SarabunPSK"/>
          <w:sz w:val="32"/>
          <w:szCs w:val="32"/>
          <w:cs/>
        </w:rPr>
        <w:br/>
        <w:t xml:space="preserve">                   </w:t>
      </w:r>
      <w:r w:rsidR="008D2882" w:rsidRPr="00434259">
        <w:rPr>
          <w:rFonts w:ascii="TH SarabunPSK" w:hAnsi="TH SarabunPSK" w:cs="TH SarabunPSK"/>
          <w:sz w:val="32"/>
          <w:szCs w:val="32"/>
          <w:cs/>
        </w:rPr>
        <w:tab/>
        <w:t>(</w:t>
      </w:r>
      <w:r w:rsidR="008D2882">
        <w:rPr>
          <w:rFonts w:ascii="TH SarabunPSK" w:hAnsi="TH SarabunPSK" w:cs="TH SarabunPSK" w:hint="cs"/>
          <w:spacing w:val="-4"/>
          <w:sz w:val="32"/>
          <w:szCs w:val="32"/>
          <w:cs/>
        </w:rPr>
        <w:t>เป้าหมายที่</w:t>
      </w:r>
      <w:r w:rsidR="008D2882" w:rsidRPr="00434259">
        <w:rPr>
          <w:rFonts w:ascii="TH SarabunPSK" w:hAnsi="TH SarabunPSK" w:cs="TH SarabunPSK"/>
          <w:spacing w:val="-4"/>
          <w:sz w:val="32"/>
          <w:szCs w:val="32"/>
          <w:u w:val="dotted"/>
        </w:rPr>
        <w:t xml:space="preserve">     </w:t>
      </w:r>
      <w:r w:rsidR="008D2882" w:rsidRPr="00434259">
        <w:rPr>
          <w:rFonts w:ascii="TH SarabunPSK" w:hAnsi="TH SarabunPSK" w:cs="TH SarabunPSK"/>
          <w:sz w:val="32"/>
          <w:szCs w:val="32"/>
        </w:rPr>
        <w:t xml:space="preserve"> </w:t>
      </w:r>
      <w:r w:rsidR="008D2882">
        <w:rPr>
          <w:rFonts w:ascii="TH SarabunPSK" w:hAnsi="TH SarabunPSK" w:cs="TH SarabunPSK" w:hint="cs"/>
          <w:spacing w:val="-4"/>
          <w:sz w:val="32"/>
          <w:szCs w:val="32"/>
          <w:u w:val="dotted"/>
          <w:cs/>
        </w:rPr>
        <w:t>เรื่อง</w:t>
      </w:r>
      <w:r w:rsidR="008D2882" w:rsidRPr="00434259">
        <w:rPr>
          <w:rFonts w:ascii="TH SarabunPSK" w:hAnsi="TH SarabunPSK" w:cs="TH SarabunPSK"/>
          <w:spacing w:val="-4"/>
          <w:sz w:val="32"/>
          <w:szCs w:val="32"/>
          <w:u w:val="dotted"/>
        </w:rPr>
        <w:t xml:space="preserve">                          </w:t>
      </w:r>
      <w:r w:rsidR="008D2882" w:rsidRPr="00434259">
        <w:rPr>
          <w:rFonts w:ascii="TH SarabunPSK" w:hAnsi="TH SarabunPSK" w:cs="TH SarabunPSK"/>
          <w:sz w:val="32"/>
          <w:szCs w:val="32"/>
          <w:cs/>
        </w:rPr>
        <w:t>)</w:t>
      </w:r>
      <w:r w:rsidR="008D2882" w:rsidRPr="00434259">
        <w:rPr>
          <w:rFonts w:ascii="TH SarabunPSK" w:hAnsi="TH SarabunPSK" w:cs="TH SarabunPSK"/>
          <w:spacing w:val="-4"/>
          <w:sz w:val="32"/>
          <w:szCs w:val="32"/>
          <w:u w:val="dotted"/>
        </w:rPr>
        <w:t xml:space="preserve">                                                       </w:t>
      </w:r>
    </w:p>
    <w:p w14:paraId="16A6D4A8" w14:textId="12406656" w:rsidR="00A76899" w:rsidRPr="00C77947" w:rsidRDefault="00A76899" w:rsidP="006E292F">
      <w:pPr>
        <w:tabs>
          <w:tab w:val="left" w:pos="1377"/>
        </w:tabs>
        <w:spacing w:line="228" w:lineRule="auto"/>
        <w:ind w:right="-143" w:firstLine="1080"/>
        <w:rPr>
          <w:rFonts w:ascii="TH SarabunPSK" w:hAnsi="TH SarabunPSK" w:cs="TH SarabunPSK"/>
          <w:spacing w:val="-4"/>
          <w:sz w:val="32"/>
          <w:szCs w:val="32"/>
          <w:u w:val="dotted"/>
        </w:rPr>
      </w:pPr>
      <w:r w:rsidRPr="00434259">
        <w:rPr>
          <w:rFonts w:ascii="TH SarabunPSK" w:hAnsi="TH SarabunPSK" w:cs="TH SarabunPSK"/>
          <w:sz w:val="32"/>
          <w:szCs w:val="32"/>
        </w:rPr>
        <w:sym w:font="Symbol" w:char="F0FF"/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463A"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882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="006E292F">
        <w:rPr>
          <w:rFonts w:ascii="TH SarabunPSK" w:hAnsi="TH SarabunPSK" w:cs="TH SarabunPSK" w:hint="cs"/>
          <w:sz w:val="32"/>
          <w:szCs w:val="32"/>
          <w:cs/>
        </w:rPr>
        <w:t>3</w:t>
      </w:r>
      <w:r w:rsidR="00A05D99"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4259">
        <w:rPr>
          <w:rFonts w:ascii="TH SarabunPSK" w:hAnsi="TH SarabunPSK" w:cs="TH SarabunPSK"/>
          <w:sz w:val="32"/>
          <w:szCs w:val="32"/>
          <w:cs/>
        </w:rPr>
        <w:t>ประเภททุน</w:t>
      </w:r>
      <w:r w:rsidR="00A05D99" w:rsidRPr="00434259">
        <w:rPr>
          <w:rFonts w:ascii="TH SarabunPSK" w:hAnsi="TH SarabunPSK" w:cs="TH SarabunPSK"/>
          <w:sz w:val="32"/>
          <w:szCs w:val="32"/>
          <w:cs/>
        </w:rPr>
        <w:t>สนับสนุนการวิจัยเชิงนโยบาย</w:t>
      </w:r>
      <w:r w:rsidR="008D2882" w:rsidRPr="008D2882">
        <w:rPr>
          <w:rFonts w:ascii="TH SarabunPSK" w:hAnsi="TH SarabunPSK" w:cs="TH SarabunPSK"/>
          <w:sz w:val="32"/>
          <w:szCs w:val="32"/>
          <w:cs/>
        </w:rPr>
        <w:t>ของอววน. และยุทธศาสตร์ชาติ</w:t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4259">
        <w:rPr>
          <w:rFonts w:ascii="TH SarabunPSK" w:hAnsi="TH SarabunPSK" w:cs="TH SarabunPSK"/>
          <w:sz w:val="32"/>
          <w:szCs w:val="32"/>
          <w:cs/>
        </w:rPr>
        <w:br/>
        <w:t xml:space="preserve">                   </w:t>
      </w:r>
      <w:r w:rsidR="00D0463A" w:rsidRPr="00434259">
        <w:rPr>
          <w:rFonts w:ascii="TH SarabunPSK" w:hAnsi="TH SarabunPSK" w:cs="TH SarabunPSK"/>
          <w:sz w:val="32"/>
          <w:szCs w:val="32"/>
          <w:cs/>
        </w:rPr>
        <w:tab/>
      </w:r>
      <w:r w:rsidR="00A05D99" w:rsidRPr="00434259">
        <w:rPr>
          <w:rFonts w:ascii="TH SarabunPSK" w:hAnsi="TH SarabunPSK" w:cs="TH SarabunPSK"/>
          <w:sz w:val="32"/>
          <w:szCs w:val="32"/>
          <w:cs/>
        </w:rPr>
        <w:t>(</w:t>
      </w:r>
      <w:r w:rsidR="00D0463A" w:rsidRPr="00434259">
        <w:rPr>
          <w:rFonts w:ascii="TH SarabunPSK" w:hAnsi="TH SarabunPSK" w:cs="TH SarabunPSK"/>
          <w:spacing w:val="-4"/>
          <w:sz w:val="32"/>
          <w:szCs w:val="32"/>
        </w:rPr>
        <w:t>Platform</w:t>
      </w:r>
      <w:r w:rsidR="00D0463A" w:rsidRPr="00434259">
        <w:rPr>
          <w:rFonts w:ascii="TH SarabunPSK" w:hAnsi="TH SarabunPSK" w:cs="TH SarabunPSK"/>
          <w:spacing w:val="-4"/>
          <w:sz w:val="32"/>
          <w:szCs w:val="32"/>
          <w:u w:val="dotted"/>
        </w:rPr>
        <w:t xml:space="preserve">                                       </w:t>
      </w:r>
      <w:r w:rsidR="00D0463A" w:rsidRPr="00434259">
        <w:rPr>
          <w:rFonts w:ascii="TH SarabunPSK" w:hAnsi="TH SarabunPSK" w:cs="TH SarabunPSK"/>
          <w:sz w:val="32"/>
          <w:szCs w:val="32"/>
        </w:rPr>
        <w:t xml:space="preserve"> Program</w:t>
      </w:r>
      <w:r w:rsidR="00A05D99" w:rsidRPr="00434259">
        <w:rPr>
          <w:rFonts w:ascii="TH SarabunPSK" w:hAnsi="TH SarabunPSK" w:cs="TH SarabunPSK"/>
          <w:spacing w:val="-4"/>
          <w:sz w:val="32"/>
          <w:szCs w:val="32"/>
          <w:u w:val="dotted"/>
        </w:rPr>
        <w:t xml:space="preserve">                          </w:t>
      </w:r>
      <w:r w:rsidR="00A05D99" w:rsidRPr="00434259">
        <w:rPr>
          <w:rFonts w:ascii="TH SarabunPSK" w:hAnsi="TH SarabunPSK" w:cs="TH SarabunPSK"/>
          <w:sz w:val="32"/>
          <w:szCs w:val="32"/>
          <w:cs/>
        </w:rPr>
        <w:t>)</w:t>
      </w:r>
      <w:r w:rsidR="00D0463A" w:rsidRPr="00434259">
        <w:rPr>
          <w:rFonts w:ascii="TH SarabunPSK" w:hAnsi="TH SarabunPSK" w:cs="TH SarabunPSK"/>
          <w:spacing w:val="-4"/>
          <w:sz w:val="32"/>
          <w:szCs w:val="32"/>
          <w:u w:val="dotted"/>
        </w:rPr>
        <w:t xml:space="preserve">                                                       </w:t>
      </w:r>
    </w:p>
    <w:p w14:paraId="35DFA9B2" w14:textId="1C40DD20" w:rsidR="00D0463A" w:rsidRPr="006E292F" w:rsidRDefault="00A76899" w:rsidP="006E292F">
      <w:pPr>
        <w:tabs>
          <w:tab w:val="left" w:pos="1350"/>
        </w:tabs>
        <w:spacing w:line="228" w:lineRule="auto"/>
        <w:ind w:left="1418" w:right="-143" w:hanging="338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</w:rPr>
        <w:sym w:font="Symbol" w:char="F0FF"/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463A"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882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="006E292F">
        <w:rPr>
          <w:rFonts w:ascii="TH SarabunPSK" w:hAnsi="TH SarabunPSK" w:cs="TH SarabunPSK" w:hint="cs"/>
          <w:sz w:val="32"/>
          <w:szCs w:val="32"/>
          <w:cs/>
        </w:rPr>
        <w:t>4</w:t>
      </w:r>
      <w:r w:rsidR="00A05D99"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463A" w:rsidRPr="00434259">
        <w:rPr>
          <w:rFonts w:ascii="TH SarabunPSK" w:hAnsi="TH SarabunPSK" w:cs="TH SarabunPSK"/>
          <w:sz w:val="32"/>
          <w:szCs w:val="32"/>
          <w:cs/>
        </w:rPr>
        <w:t>ประเภททุน</w:t>
      </w:r>
      <w:r w:rsidR="00A05D99" w:rsidRPr="00434259">
        <w:rPr>
          <w:rFonts w:ascii="TH SarabunPSK" w:hAnsi="TH SarabunPSK" w:cs="TH SarabunPSK"/>
          <w:sz w:val="32"/>
          <w:szCs w:val="32"/>
          <w:cs/>
        </w:rPr>
        <w:t>สนับสนุนการวิจัย</w:t>
      </w:r>
      <w:r w:rsidR="008D2882" w:rsidRPr="008D288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เชิงนโยบายของสถาบันฯ ในยุค </w:t>
      </w:r>
      <w:r w:rsidR="006E292F" w:rsidRPr="006E292F">
        <w:rPr>
          <w:rFonts w:ascii="TH SarabunPSK" w:hAnsi="TH SarabunPSK" w:cs="TH SarabunPSK"/>
          <w:spacing w:val="-4"/>
          <w:sz w:val="32"/>
          <w:szCs w:val="32"/>
          <w:cs/>
        </w:rPr>
        <w:t>การศึกษาพลิกผัน (</w:t>
      </w:r>
      <w:r w:rsidR="006E292F" w:rsidRPr="006E292F">
        <w:rPr>
          <w:rFonts w:ascii="TH SarabunPSK" w:hAnsi="TH SarabunPSK" w:cs="TH SarabunPSK"/>
          <w:spacing w:val="-4"/>
          <w:sz w:val="32"/>
          <w:szCs w:val="32"/>
        </w:rPr>
        <w:t xml:space="preserve">Disruption) </w:t>
      </w:r>
      <w:r w:rsidR="006E292F" w:rsidRPr="006E292F">
        <w:rPr>
          <w:rFonts w:ascii="TH SarabunPSK" w:hAnsi="TH SarabunPSK" w:cs="TH SarabunPSK"/>
          <w:spacing w:val="-4"/>
          <w:sz w:val="32"/>
          <w:szCs w:val="32"/>
          <w:cs/>
        </w:rPr>
        <w:t xml:space="preserve">หรือ การศึกษาแห่งอนาคต </w:t>
      </w:r>
      <w:r w:rsidR="006E292F" w:rsidRPr="006E292F">
        <w:rPr>
          <w:rFonts w:ascii="TH SarabunPSK" w:hAnsi="TH SarabunPSK" w:cs="TH SarabunPSK"/>
          <w:spacing w:val="-4"/>
          <w:sz w:val="32"/>
          <w:szCs w:val="32"/>
        </w:rPr>
        <w:t xml:space="preserve">(The future of education) </w:t>
      </w:r>
      <w:r w:rsidR="006E292F" w:rsidRPr="006E292F">
        <w:rPr>
          <w:rFonts w:ascii="TH SarabunPSK" w:hAnsi="TH SarabunPSK" w:cs="TH SarabunPSK"/>
          <w:spacing w:val="-4"/>
          <w:sz w:val="32"/>
          <w:szCs w:val="32"/>
          <w:cs/>
        </w:rPr>
        <w:t>ภายใต้งานประจำสู่งานวิจัย (</w:t>
      </w:r>
      <w:r w:rsidR="006E292F" w:rsidRPr="006E292F">
        <w:rPr>
          <w:rFonts w:ascii="TH SarabunPSK" w:hAnsi="TH SarabunPSK" w:cs="TH SarabunPSK"/>
          <w:spacing w:val="-4"/>
          <w:sz w:val="32"/>
          <w:szCs w:val="32"/>
        </w:rPr>
        <w:t>Routine to Research : R2R)</w:t>
      </w:r>
    </w:p>
    <w:p w14:paraId="607DD061" w14:textId="77777777" w:rsidR="00A76899" w:rsidRPr="00434259" w:rsidRDefault="00A76899" w:rsidP="006E292F">
      <w:pPr>
        <w:tabs>
          <w:tab w:val="left" w:pos="1710"/>
        </w:tabs>
        <w:spacing w:line="228" w:lineRule="auto"/>
        <w:ind w:right="-144"/>
        <w:rPr>
          <w:rFonts w:ascii="TH SarabunPSK" w:hAnsi="TH SarabunPSK" w:cs="TH SarabunPSK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  <w:cs/>
        </w:rPr>
        <w:t>โดยได้ส่งเอกสารประกอบการขอรับทุนมาพร้อมเอกสารนี้ ดังนี้</w:t>
      </w:r>
    </w:p>
    <w:p w14:paraId="55AFF45A" w14:textId="0AFCF765" w:rsidR="00A76899" w:rsidRPr="00434259" w:rsidRDefault="00A76899" w:rsidP="006E292F">
      <w:pPr>
        <w:tabs>
          <w:tab w:val="left" w:pos="3828"/>
        </w:tabs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34259">
        <w:rPr>
          <w:rFonts w:ascii="TH SarabunPSK" w:hAnsi="TH SarabunPSK" w:cs="TH SarabunPSK"/>
          <w:sz w:val="32"/>
          <w:szCs w:val="32"/>
        </w:rPr>
        <w:sym w:font="Symbol" w:char="F0FF"/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463A"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4259">
        <w:rPr>
          <w:rFonts w:ascii="TH SarabunPSK" w:hAnsi="TH SarabunPSK" w:cs="TH SarabunPSK"/>
          <w:sz w:val="32"/>
          <w:szCs w:val="32"/>
          <w:cs/>
        </w:rPr>
        <w:t>แบบเสนอโครงการวิจัย (</w:t>
      </w:r>
      <w:r w:rsidR="006E292F">
        <w:rPr>
          <w:rFonts w:ascii="TH SarabunPSK" w:hAnsi="TH SarabunPSK" w:cs="TH SarabunPSK"/>
          <w:sz w:val="32"/>
          <w:szCs w:val="32"/>
        </w:rPr>
        <w:t xml:space="preserve">Research Proposal) </w:t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434259">
        <w:rPr>
          <w:rFonts w:ascii="TH SarabunPSK" w:hAnsi="TH SarabunPSK" w:cs="TH SarabunPSK"/>
          <w:sz w:val="32"/>
          <w:szCs w:val="32"/>
        </w:rPr>
        <w:t>1</w:t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 ชุด</w:t>
      </w:r>
      <w:r w:rsidR="004A0ACB" w:rsidRPr="00434259">
        <w:rPr>
          <w:rFonts w:ascii="TH SarabunPSK" w:hAnsi="TH SarabunPSK" w:cs="TH SarabunPSK"/>
          <w:sz w:val="32"/>
          <w:szCs w:val="32"/>
        </w:rPr>
        <w:t xml:space="preserve">  </w:t>
      </w:r>
      <w:r w:rsidR="004A0ACB" w:rsidRPr="00434259">
        <w:rPr>
          <w:rFonts w:ascii="TH SarabunPSK" w:hAnsi="TH SarabunPSK" w:cs="TH SarabunPSK"/>
          <w:sz w:val="32"/>
          <w:szCs w:val="32"/>
          <w:cs/>
        </w:rPr>
        <w:t>และสำเนา จำนวน 3 ชุด</w:t>
      </w:r>
    </w:p>
    <w:p w14:paraId="5A3DF5BD" w14:textId="77777777" w:rsidR="000E4608" w:rsidRPr="00434259" w:rsidRDefault="000E4608" w:rsidP="006E292F">
      <w:pPr>
        <w:tabs>
          <w:tab w:val="left" w:pos="3828"/>
        </w:tabs>
        <w:spacing w:line="228" w:lineRule="auto"/>
        <w:ind w:left="1276" w:hanging="196"/>
        <w:rPr>
          <w:rFonts w:ascii="TH SarabunPSK" w:hAnsi="TH SarabunPSK" w:cs="TH SarabunPSK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</w:rPr>
        <w:sym w:font="Symbol" w:char="F0FF"/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463A" w:rsidRPr="004342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หลักฐานแสดงการกรอกข้อมูลในระบบ </w:t>
      </w:r>
      <w:r w:rsidRPr="00434259">
        <w:rPr>
          <w:rFonts w:ascii="TH SarabunPSK" w:hAnsi="TH SarabunPSK" w:cs="TH SarabunPSK"/>
          <w:sz w:val="32"/>
          <w:szCs w:val="32"/>
        </w:rPr>
        <w:t>URMS</w:t>
      </w:r>
      <w:r w:rsidRPr="00434259">
        <w:rPr>
          <w:rFonts w:ascii="TH SarabunPSK" w:hAnsi="TH SarabunPSK" w:cs="TH SarabunPSK"/>
          <w:sz w:val="32"/>
          <w:szCs w:val="32"/>
          <w:cs/>
        </w:rPr>
        <w:t xml:space="preserve"> โดยมีรหัสโครงการ คือ ............................ </w:t>
      </w:r>
    </w:p>
    <w:p w14:paraId="160933B9" w14:textId="77777777" w:rsidR="00A76899" w:rsidRPr="00434259" w:rsidRDefault="00A76899" w:rsidP="006E292F">
      <w:pPr>
        <w:tabs>
          <w:tab w:val="left" w:pos="3828"/>
        </w:tabs>
        <w:spacing w:line="228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  <w:cs/>
        </w:rPr>
        <w:t xml:space="preserve"> </w:t>
      </w:r>
      <w:r w:rsidRPr="00434259">
        <w:rPr>
          <w:rFonts w:ascii="TH SarabunPSK" w:hAnsi="TH SarabunPSK" w:cs="TH SarabunPSK"/>
          <w:spacing w:val="-4"/>
          <w:sz w:val="32"/>
          <w:szCs w:val="32"/>
          <w:cs/>
        </w:rPr>
        <w:t xml:space="preserve">เอกสารหลักฐานผลงานวิจัยตีพิมพ์เผยแพร่ </w:t>
      </w:r>
      <w:r w:rsidR="000E4608" w:rsidRPr="00434259">
        <w:rPr>
          <w:rFonts w:ascii="TH SarabunPSK" w:hAnsi="TH SarabunPSK" w:cs="TH SarabunPSK"/>
          <w:spacing w:val="-4"/>
          <w:sz w:val="32"/>
          <w:szCs w:val="32"/>
        </w:rPr>
        <w:t>(</w:t>
      </w:r>
      <w:r w:rsidR="000E4608" w:rsidRPr="00434259">
        <w:rPr>
          <w:rFonts w:ascii="TH SarabunPSK" w:hAnsi="TH SarabunPSK" w:cs="TH SarabunPSK"/>
          <w:spacing w:val="-4"/>
          <w:sz w:val="32"/>
          <w:szCs w:val="32"/>
          <w:cs/>
        </w:rPr>
        <w:t>กรณีการค้างส่งรายงานผลการนำผลงานวิจัยที่ได้รับทุนไปใช้ประโยชน์</w:t>
      </w:r>
      <w:r w:rsidR="000E4608" w:rsidRPr="00434259">
        <w:rPr>
          <w:rFonts w:ascii="TH SarabunPSK" w:hAnsi="TH SarabunPSK" w:cs="TH SarabunPSK"/>
          <w:spacing w:val="-4"/>
          <w:sz w:val="32"/>
          <w:szCs w:val="32"/>
        </w:rPr>
        <w:t>)</w:t>
      </w:r>
    </w:p>
    <w:p w14:paraId="7A11EE6F" w14:textId="77777777" w:rsidR="00A76899" w:rsidRPr="00434259" w:rsidRDefault="00A76899" w:rsidP="006E292F">
      <w:pPr>
        <w:tabs>
          <w:tab w:val="left" w:pos="3828"/>
        </w:tabs>
        <w:spacing w:line="228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34259">
        <w:rPr>
          <w:rFonts w:ascii="TH SarabunPSK" w:hAnsi="TH SarabunPSK" w:cs="TH SarabunPSK"/>
          <w:sz w:val="32"/>
          <w:szCs w:val="32"/>
          <w:cs/>
        </w:rPr>
        <w:t xml:space="preserve"> </w:t>
      </w:r>
      <w:r w:rsidR="000E4608" w:rsidRPr="00434259">
        <w:rPr>
          <w:rFonts w:ascii="TH SarabunPSK" w:hAnsi="TH SarabunPSK" w:cs="TH SarabunPSK"/>
          <w:sz w:val="32"/>
          <w:szCs w:val="32"/>
          <w:cs/>
        </w:rPr>
        <w:t>หลักฐานการยื่นขอใบอนุญาตทำวิจัยในมนุษย์</w:t>
      </w:r>
      <w:r w:rsidR="000E4608" w:rsidRPr="00434259">
        <w:rPr>
          <w:rFonts w:ascii="TH SarabunPSK" w:hAnsi="TH SarabunPSK" w:cs="TH SarabunPSK"/>
          <w:sz w:val="32"/>
          <w:szCs w:val="32"/>
        </w:rPr>
        <w:t xml:space="preserve"> / </w:t>
      </w:r>
      <w:r w:rsidR="000E4608" w:rsidRPr="00434259">
        <w:rPr>
          <w:rFonts w:ascii="TH SarabunPSK" w:hAnsi="TH SarabunPSK" w:cs="TH SarabunPSK"/>
          <w:sz w:val="32"/>
          <w:szCs w:val="32"/>
          <w:cs/>
        </w:rPr>
        <w:t xml:space="preserve">สัตว์ทดลอง จำนวน </w:t>
      </w:r>
      <w:r w:rsidR="000E4608" w:rsidRPr="00434259">
        <w:rPr>
          <w:rFonts w:ascii="TH SarabunPSK" w:hAnsi="TH SarabunPSK" w:cs="TH SarabunPSK"/>
          <w:sz w:val="32"/>
          <w:szCs w:val="32"/>
        </w:rPr>
        <w:t xml:space="preserve">1 </w:t>
      </w:r>
      <w:r w:rsidR="000E4608" w:rsidRPr="00434259">
        <w:rPr>
          <w:rFonts w:ascii="TH SarabunPSK" w:hAnsi="TH SarabunPSK" w:cs="TH SarabunPSK"/>
          <w:sz w:val="32"/>
          <w:szCs w:val="32"/>
          <w:cs/>
        </w:rPr>
        <w:t xml:space="preserve">ชุด </w:t>
      </w:r>
      <w:r w:rsidR="000E4608" w:rsidRPr="00434259">
        <w:rPr>
          <w:rFonts w:ascii="TH SarabunPSK" w:hAnsi="TH SarabunPSK" w:cs="TH SarabunPSK"/>
          <w:i/>
          <w:iCs/>
          <w:sz w:val="32"/>
          <w:szCs w:val="32"/>
          <w:cs/>
        </w:rPr>
        <w:t>(ถ้ามี)</w:t>
      </w:r>
    </w:p>
    <w:p w14:paraId="1CF51B4D" w14:textId="77777777" w:rsidR="00ED5668" w:rsidRPr="00434259" w:rsidRDefault="00ED5668" w:rsidP="006E292F">
      <w:pPr>
        <w:pStyle w:val="Heading6"/>
        <w:tabs>
          <w:tab w:val="left" w:pos="3828"/>
        </w:tabs>
        <w:spacing w:before="120" w:line="228" w:lineRule="auto"/>
        <w:ind w:firstLine="144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34259">
        <w:rPr>
          <w:rFonts w:ascii="TH SarabunPSK" w:hAnsi="TH SarabunPSK" w:cs="TH SarabunPSK"/>
          <w:b w:val="0"/>
          <w:bCs w:val="0"/>
          <w:sz w:val="32"/>
          <w:szCs w:val="32"/>
          <w:cs/>
        </w:rPr>
        <w:t>จึงเรียนมาเพื่อโปรดพิจารณา</w:t>
      </w:r>
      <w:r w:rsidR="00A76899" w:rsidRPr="00434259">
        <w:rPr>
          <w:rFonts w:ascii="TH SarabunPSK" w:hAnsi="TH SarabunPSK" w:cs="TH SarabunPSK"/>
          <w:b w:val="0"/>
          <w:bCs w:val="0"/>
          <w:sz w:val="32"/>
          <w:szCs w:val="32"/>
          <w:cs/>
        </w:rPr>
        <w:t>ดำเนินการต่อไป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</w:tblGrid>
      <w:tr w:rsidR="00ED5668" w:rsidRPr="00A76899" w14:paraId="7E43DF93" w14:textId="77777777" w:rsidTr="008663CE">
        <w:trPr>
          <w:jc w:val="right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14:paraId="02251FEF" w14:textId="77777777" w:rsidR="00ED5668" w:rsidRPr="006E292F" w:rsidRDefault="00ED5668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  <w:p w14:paraId="6546C7D3" w14:textId="77777777" w:rsidR="00ED5668" w:rsidRPr="00A76899" w:rsidRDefault="00ED5668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</w:rPr>
            </w:pPr>
          </w:p>
          <w:p w14:paraId="676CC5BD" w14:textId="77777777" w:rsidR="00ED5668" w:rsidRPr="00A05D99" w:rsidRDefault="00ED5668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5D9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05D99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A05D99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A05D99" w:rsidRPr="00A05D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</w:t>
            </w:r>
            <w:r w:rsidR="00A05D9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</w:t>
            </w:r>
            <w:r w:rsidR="00A05D99" w:rsidRPr="00A05D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</w:t>
            </w:r>
            <w:r w:rsidR="00A05D99" w:rsidRPr="00A05D99">
              <w:rPr>
                <w:rFonts w:ascii="TH SarabunPSK" w:hAnsi="TH SarabunPSK" w:cs="TH SarabunPSK" w:hint="cs"/>
                <w:color w:val="FFFFFF"/>
                <w:sz w:val="2"/>
                <w:szCs w:val="2"/>
                <w:u w:val="dotted"/>
                <w:cs/>
              </w:rPr>
              <w:t>.</w:t>
            </w:r>
          </w:p>
          <w:p w14:paraId="52EADD91" w14:textId="77777777" w:rsidR="00ED5668" w:rsidRPr="00A05D99" w:rsidRDefault="00ED5668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5D9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05D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</w:t>
            </w:r>
            <w:r w:rsidR="00A05D9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</w:t>
            </w:r>
            <w:r w:rsidRPr="00A05D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</w:t>
            </w:r>
            <w:r w:rsidRPr="00A05D9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1742F1D3" w14:textId="77777777" w:rsidR="00ED5668" w:rsidRPr="00A76899" w:rsidRDefault="00ED5668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</w:rPr>
            </w:pPr>
            <w:r w:rsidRPr="00A05D9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</w:t>
            </w:r>
          </w:p>
        </w:tc>
      </w:tr>
      <w:tr w:rsidR="00ED5668" w:rsidRPr="00A76899" w14:paraId="40602365" w14:textId="77777777" w:rsidTr="008663CE">
        <w:trPr>
          <w:jc w:val="right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14:paraId="0CE505E3" w14:textId="77777777" w:rsidR="00ED5668" w:rsidRPr="00A76899" w:rsidRDefault="00ED5668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</w:rPr>
            </w:pPr>
          </w:p>
          <w:p w14:paraId="491F9621" w14:textId="77777777" w:rsidR="00ED5668" w:rsidRPr="00A76899" w:rsidRDefault="00ED5668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</w:rPr>
            </w:pPr>
          </w:p>
          <w:p w14:paraId="5BCF4076" w14:textId="77777777" w:rsidR="00A05D99" w:rsidRPr="00A05D99" w:rsidRDefault="00A05D99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5D9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05D99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A05D99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A05D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</w:t>
            </w:r>
            <w:r w:rsidRPr="00A05D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</w:t>
            </w:r>
            <w:r w:rsidRPr="00A05D99">
              <w:rPr>
                <w:rFonts w:ascii="TH SarabunPSK" w:hAnsi="TH SarabunPSK" w:cs="TH SarabunPSK" w:hint="cs"/>
                <w:color w:val="FFFFFF"/>
                <w:sz w:val="2"/>
                <w:szCs w:val="2"/>
                <w:u w:val="dotted"/>
                <w:cs/>
              </w:rPr>
              <w:t>.</w:t>
            </w:r>
          </w:p>
          <w:p w14:paraId="38E8CBDB" w14:textId="77777777" w:rsidR="00ED5668" w:rsidRPr="00A05D99" w:rsidRDefault="00A05D99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05D9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05D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</w:t>
            </w:r>
            <w:r w:rsidRPr="00A05D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</w:t>
            </w:r>
            <w:r w:rsidRPr="00A05D9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55E153FE" w14:textId="77777777" w:rsidR="00ED5668" w:rsidRPr="00A76899" w:rsidRDefault="00ED5668" w:rsidP="00A05D99">
            <w:pPr>
              <w:tabs>
                <w:tab w:val="left" w:pos="3828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A05D9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</w:t>
            </w:r>
            <w:r w:rsidR="00A05D99" w:rsidRPr="00A05D99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</w:t>
            </w:r>
            <w:r w:rsidR="00F70518" w:rsidRPr="00A05D99">
              <w:rPr>
                <w:rFonts w:ascii="TH SarabunPSK" w:hAnsi="TH SarabunPSK" w:cs="TH SarabunPSK"/>
                <w:sz w:val="32"/>
                <w:szCs w:val="32"/>
                <w:cs/>
              </w:rPr>
              <w:t>/หัวหน้างาน</w:t>
            </w:r>
          </w:p>
        </w:tc>
        <w:bookmarkStart w:id="0" w:name="_GoBack"/>
        <w:bookmarkEnd w:id="0"/>
      </w:tr>
    </w:tbl>
    <w:p w14:paraId="433AB7A7" w14:textId="77777777" w:rsidR="00F61EC0" w:rsidRPr="003A1D36" w:rsidRDefault="00F61EC0" w:rsidP="00A05D99">
      <w:pPr>
        <w:tabs>
          <w:tab w:val="left" w:pos="993"/>
          <w:tab w:val="left" w:pos="1418"/>
          <w:tab w:val="left" w:pos="1560"/>
          <w:tab w:val="left" w:pos="1701"/>
          <w:tab w:val="left" w:pos="1843"/>
          <w:tab w:val="left" w:pos="3828"/>
        </w:tabs>
        <w:rPr>
          <w:rFonts w:ascii="TH SarabunPSK" w:hAnsi="TH SarabunPSK" w:cs="TH SarabunPSK"/>
          <w:sz w:val="32"/>
          <w:szCs w:val="32"/>
        </w:rPr>
      </w:pPr>
    </w:p>
    <w:sectPr w:rsidR="00F61EC0" w:rsidRPr="003A1D36" w:rsidSect="00426E46">
      <w:pgSz w:w="11906" w:h="16838"/>
      <w:pgMar w:top="990" w:right="1133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C8F"/>
    <w:multiLevelType w:val="hybridMultilevel"/>
    <w:tmpl w:val="05E8E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7F3F"/>
    <w:multiLevelType w:val="multilevel"/>
    <w:tmpl w:val="CA604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200" w:hanging="1800"/>
      </w:pPr>
      <w:rPr>
        <w:rFonts w:hint="default"/>
      </w:rPr>
    </w:lvl>
  </w:abstractNum>
  <w:abstractNum w:abstractNumId="2">
    <w:nsid w:val="155F2267"/>
    <w:multiLevelType w:val="hybridMultilevel"/>
    <w:tmpl w:val="95C4EDB4"/>
    <w:lvl w:ilvl="0" w:tplc="74D6DA3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20A6322A"/>
    <w:multiLevelType w:val="hybridMultilevel"/>
    <w:tmpl w:val="82B49400"/>
    <w:lvl w:ilvl="0" w:tplc="39F83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42DAF"/>
    <w:multiLevelType w:val="multilevel"/>
    <w:tmpl w:val="2ED4CC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5">
    <w:nsid w:val="2F21439F"/>
    <w:multiLevelType w:val="hybridMultilevel"/>
    <w:tmpl w:val="32AA0422"/>
    <w:lvl w:ilvl="0" w:tplc="AABA5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B67A31"/>
    <w:multiLevelType w:val="multilevel"/>
    <w:tmpl w:val="890865F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isLgl/>
      <w:lvlText w:val="%1.%2"/>
      <w:lvlJc w:val="left"/>
      <w:pPr>
        <w:ind w:left="2061" w:hanging="360"/>
      </w:pPr>
    </w:lvl>
    <w:lvl w:ilvl="2">
      <w:start w:val="1"/>
      <w:numFmt w:val="decimal"/>
      <w:isLgl/>
      <w:lvlText w:val="%1.%2.%3"/>
      <w:lvlJc w:val="left"/>
      <w:pPr>
        <w:ind w:left="2704" w:hanging="720"/>
      </w:pPr>
    </w:lvl>
    <w:lvl w:ilvl="3">
      <w:start w:val="1"/>
      <w:numFmt w:val="decimal"/>
      <w:isLgl/>
      <w:lvlText w:val="%1.%2.%3.%4"/>
      <w:lvlJc w:val="left"/>
      <w:pPr>
        <w:ind w:left="2987" w:hanging="720"/>
      </w:pPr>
    </w:lvl>
    <w:lvl w:ilvl="4">
      <w:start w:val="1"/>
      <w:numFmt w:val="decimal"/>
      <w:isLgl/>
      <w:lvlText w:val="%1.%2.%3.%4.%5"/>
      <w:lvlJc w:val="left"/>
      <w:pPr>
        <w:ind w:left="3630" w:hanging="1080"/>
      </w:pPr>
    </w:lvl>
    <w:lvl w:ilvl="5">
      <w:start w:val="1"/>
      <w:numFmt w:val="decimal"/>
      <w:isLgl/>
      <w:lvlText w:val="%1.%2.%3.%4.%5.%6"/>
      <w:lvlJc w:val="left"/>
      <w:pPr>
        <w:ind w:left="3913" w:hanging="1080"/>
      </w:pPr>
    </w:lvl>
    <w:lvl w:ilvl="6">
      <w:start w:val="1"/>
      <w:numFmt w:val="decimal"/>
      <w:isLgl/>
      <w:lvlText w:val="%1.%2.%3.%4.%5.%6.%7"/>
      <w:lvlJc w:val="left"/>
      <w:pPr>
        <w:ind w:left="4556" w:hanging="1440"/>
      </w:pPr>
    </w:lvl>
    <w:lvl w:ilvl="7">
      <w:start w:val="1"/>
      <w:numFmt w:val="decimal"/>
      <w:isLgl/>
      <w:lvlText w:val="%1.%2.%3.%4.%5.%6.%7.%8"/>
      <w:lvlJc w:val="left"/>
      <w:pPr>
        <w:ind w:left="4839" w:hanging="1440"/>
      </w:pPr>
    </w:lvl>
    <w:lvl w:ilvl="8">
      <w:start w:val="1"/>
      <w:numFmt w:val="decimal"/>
      <w:isLgl/>
      <w:lvlText w:val="%1.%2.%3.%4.%5.%6.%7.%8.%9"/>
      <w:lvlJc w:val="left"/>
      <w:pPr>
        <w:ind w:left="5482" w:hanging="1800"/>
      </w:pPr>
    </w:lvl>
  </w:abstractNum>
  <w:abstractNum w:abstractNumId="7">
    <w:nsid w:val="35EA1686"/>
    <w:multiLevelType w:val="multilevel"/>
    <w:tmpl w:val="45F2B1AA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0" w:hanging="1800"/>
      </w:pPr>
      <w:rPr>
        <w:rFonts w:hint="default"/>
      </w:rPr>
    </w:lvl>
  </w:abstractNum>
  <w:abstractNum w:abstractNumId="8">
    <w:nsid w:val="361D2AB6"/>
    <w:multiLevelType w:val="hybridMultilevel"/>
    <w:tmpl w:val="CF7AF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04533"/>
    <w:multiLevelType w:val="hybridMultilevel"/>
    <w:tmpl w:val="6C02F950"/>
    <w:lvl w:ilvl="0" w:tplc="032AA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81351D"/>
    <w:multiLevelType w:val="hybridMultilevel"/>
    <w:tmpl w:val="CA86F1EA"/>
    <w:lvl w:ilvl="0" w:tplc="CD2A7B32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47BA6316"/>
    <w:multiLevelType w:val="hybridMultilevel"/>
    <w:tmpl w:val="6F0CB168"/>
    <w:lvl w:ilvl="0" w:tplc="7B8C29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5071BC"/>
    <w:multiLevelType w:val="hybridMultilevel"/>
    <w:tmpl w:val="BADE7650"/>
    <w:lvl w:ilvl="0" w:tplc="CB10E03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4C5943D4"/>
    <w:multiLevelType w:val="hybridMultilevel"/>
    <w:tmpl w:val="2808426A"/>
    <w:lvl w:ilvl="0" w:tplc="654A4A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B6783D"/>
    <w:multiLevelType w:val="hybridMultilevel"/>
    <w:tmpl w:val="9A589FD8"/>
    <w:lvl w:ilvl="0" w:tplc="62A49B84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5">
    <w:nsid w:val="52571146"/>
    <w:multiLevelType w:val="hybridMultilevel"/>
    <w:tmpl w:val="983E27EE"/>
    <w:lvl w:ilvl="0" w:tplc="6C6CF9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461432B"/>
    <w:multiLevelType w:val="hybridMultilevel"/>
    <w:tmpl w:val="CC76521C"/>
    <w:lvl w:ilvl="0" w:tplc="0076F1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55445E83"/>
    <w:multiLevelType w:val="multilevel"/>
    <w:tmpl w:val="19AE8D2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5E593B32"/>
    <w:multiLevelType w:val="hybridMultilevel"/>
    <w:tmpl w:val="DF9E45E6"/>
    <w:lvl w:ilvl="0" w:tplc="9588143E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5FB03482"/>
    <w:multiLevelType w:val="hybridMultilevel"/>
    <w:tmpl w:val="9A88C64C"/>
    <w:lvl w:ilvl="0" w:tplc="7DA6D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AE3DC5"/>
    <w:multiLevelType w:val="hybridMultilevel"/>
    <w:tmpl w:val="8DBE53F0"/>
    <w:lvl w:ilvl="0" w:tplc="6564394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6947078A"/>
    <w:multiLevelType w:val="hybridMultilevel"/>
    <w:tmpl w:val="6D943B66"/>
    <w:lvl w:ilvl="0" w:tplc="62CE0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E67A6F"/>
    <w:multiLevelType w:val="hybridMultilevel"/>
    <w:tmpl w:val="70607AAA"/>
    <w:lvl w:ilvl="0" w:tplc="A768D68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C36E96"/>
    <w:multiLevelType w:val="hybridMultilevel"/>
    <w:tmpl w:val="32AA0422"/>
    <w:lvl w:ilvl="0" w:tplc="AABA5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2F0BE5"/>
    <w:multiLevelType w:val="multilevel"/>
    <w:tmpl w:val="ADDC4E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2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3"/>
  </w:num>
  <w:num w:numId="5">
    <w:abstractNumId w:val="11"/>
  </w:num>
  <w:num w:numId="6">
    <w:abstractNumId w:val="19"/>
  </w:num>
  <w:num w:numId="7">
    <w:abstractNumId w:val="21"/>
  </w:num>
  <w:num w:numId="8">
    <w:abstractNumId w:val="5"/>
  </w:num>
  <w:num w:numId="9">
    <w:abstractNumId w:val="23"/>
  </w:num>
  <w:num w:numId="10">
    <w:abstractNumId w:val="22"/>
  </w:num>
  <w:num w:numId="11">
    <w:abstractNumId w:val="17"/>
  </w:num>
  <w:num w:numId="12">
    <w:abstractNumId w:val="3"/>
  </w:num>
  <w:num w:numId="13">
    <w:abstractNumId w:val="8"/>
  </w:num>
  <w:num w:numId="14">
    <w:abstractNumId w:val="16"/>
  </w:num>
  <w:num w:numId="15">
    <w:abstractNumId w:val="18"/>
  </w:num>
  <w:num w:numId="16">
    <w:abstractNumId w:val="2"/>
  </w:num>
  <w:num w:numId="17">
    <w:abstractNumId w:val="0"/>
  </w:num>
  <w:num w:numId="18">
    <w:abstractNumId w:val="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4"/>
  </w:num>
  <w:num w:numId="22">
    <w:abstractNumId w:val="20"/>
  </w:num>
  <w:num w:numId="23">
    <w:abstractNumId w:val="24"/>
  </w:num>
  <w:num w:numId="24">
    <w:abstractNumId w:val="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92"/>
    <w:rsid w:val="0000148B"/>
    <w:rsid w:val="00011611"/>
    <w:rsid w:val="0001535E"/>
    <w:rsid w:val="000254EF"/>
    <w:rsid w:val="00027A90"/>
    <w:rsid w:val="000340A8"/>
    <w:rsid w:val="00036895"/>
    <w:rsid w:val="00037F46"/>
    <w:rsid w:val="00051B44"/>
    <w:rsid w:val="000550A9"/>
    <w:rsid w:val="00056E09"/>
    <w:rsid w:val="000616E3"/>
    <w:rsid w:val="0006398F"/>
    <w:rsid w:val="00066029"/>
    <w:rsid w:val="000662BC"/>
    <w:rsid w:val="00070030"/>
    <w:rsid w:val="00070523"/>
    <w:rsid w:val="00074979"/>
    <w:rsid w:val="000774C8"/>
    <w:rsid w:val="00090653"/>
    <w:rsid w:val="00094B37"/>
    <w:rsid w:val="00095CE0"/>
    <w:rsid w:val="000A541E"/>
    <w:rsid w:val="000A54F1"/>
    <w:rsid w:val="000A7D6B"/>
    <w:rsid w:val="000B12A9"/>
    <w:rsid w:val="000B159C"/>
    <w:rsid w:val="000B56D8"/>
    <w:rsid w:val="000D1384"/>
    <w:rsid w:val="000D19C6"/>
    <w:rsid w:val="000D1EE0"/>
    <w:rsid w:val="000D5858"/>
    <w:rsid w:val="000D68E4"/>
    <w:rsid w:val="000D6E4E"/>
    <w:rsid w:val="000E178C"/>
    <w:rsid w:val="000E4608"/>
    <w:rsid w:val="000F52C0"/>
    <w:rsid w:val="00102FA6"/>
    <w:rsid w:val="00104392"/>
    <w:rsid w:val="00113562"/>
    <w:rsid w:val="00115B19"/>
    <w:rsid w:val="00143370"/>
    <w:rsid w:val="001444BB"/>
    <w:rsid w:val="001552D4"/>
    <w:rsid w:val="00173306"/>
    <w:rsid w:val="00182429"/>
    <w:rsid w:val="00183BBC"/>
    <w:rsid w:val="001A38AD"/>
    <w:rsid w:val="001A615D"/>
    <w:rsid w:val="001B05D4"/>
    <w:rsid w:val="001B33B7"/>
    <w:rsid w:val="001B67A4"/>
    <w:rsid w:val="001C03A9"/>
    <w:rsid w:val="001C2368"/>
    <w:rsid w:val="001C5940"/>
    <w:rsid w:val="001C6DA4"/>
    <w:rsid w:val="001D016C"/>
    <w:rsid w:val="001D2B7A"/>
    <w:rsid w:val="001E3C3A"/>
    <w:rsid w:val="001E4C5E"/>
    <w:rsid w:val="001E640D"/>
    <w:rsid w:val="001F6916"/>
    <w:rsid w:val="001F7620"/>
    <w:rsid w:val="0020588D"/>
    <w:rsid w:val="002229D1"/>
    <w:rsid w:val="002232F7"/>
    <w:rsid w:val="0022342C"/>
    <w:rsid w:val="00223475"/>
    <w:rsid w:val="002240FE"/>
    <w:rsid w:val="00227369"/>
    <w:rsid w:val="00236027"/>
    <w:rsid w:val="002416AD"/>
    <w:rsid w:val="00250037"/>
    <w:rsid w:val="00260630"/>
    <w:rsid w:val="0026266B"/>
    <w:rsid w:val="002816D2"/>
    <w:rsid w:val="00283266"/>
    <w:rsid w:val="00284455"/>
    <w:rsid w:val="00284CCA"/>
    <w:rsid w:val="00285ABA"/>
    <w:rsid w:val="00285B57"/>
    <w:rsid w:val="00287BFC"/>
    <w:rsid w:val="002919F7"/>
    <w:rsid w:val="002920DE"/>
    <w:rsid w:val="00292F6F"/>
    <w:rsid w:val="002933F5"/>
    <w:rsid w:val="002B0562"/>
    <w:rsid w:val="002B1D09"/>
    <w:rsid w:val="002C1A32"/>
    <w:rsid w:val="002C3E24"/>
    <w:rsid w:val="002D2E7E"/>
    <w:rsid w:val="002E5FF6"/>
    <w:rsid w:val="002F1B15"/>
    <w:rsid w:val="0030051A"/>
    <w:rsid w:val="0030323B"/>
    <w:rsid w:val="003044F5"/>
    <w:rsid w:val="00307058"/>
    <w:rsid w:val="00314105"/>
    <w:rsid w:val="003273A6"/>
    <w:rsid w:val="0033364C"/>
    <w:rsid w:val="00337529"/>
    <w:rsid w:val="00343538"/>
    <w:rsid w:val="003500AD"/>
    <w:rsid w:val="00357AD3"/>
    <w:rsid w:val="00364162"/>
    <w:rsid w:val="00366431"/>
    <w:rsid w:val="00366632"/>
    <w:rsid w:val="00376581"/>
    <w:rsid w:val="00377549"/>
    <w:rsid w:val="00382C49"/>
    <w:rsid w:val="00385DC8"/>
    <w:rsid w:val="00387B15"/>
    <w:rsid w:val="00396C26"/>
    <w:rsid w:val="003A1D36"/>
    <w:rsid w:val="003A2935"/>
    <w:rsid w:val="003C1E42"/>
    <w:rsid w:val="003E5CB6"/>
    <w:rsid w:val="003E7731"/>
    <w:rsid w:val="003F0398"/>
    <w:rsid w:val="003F079F"/>
    <w:rsid w:val="003F549E"/>
    <w:rsid w:val="003F634B"/>
    <w:rsid w:val="00404DA3"/>
    <w:rsid w:val="00426E46"/>
    <w:rsid w:val="00434259"/>
    <w:rsid w:val="00445E99"/>
    <w:rsid w:val="00447BDA"/>
    <w:rsid w:val="0045045A"/>
    <w:rsid w:val="00451F63"/>
    <w:rsid w:val="00472ECE"/>
    <w:rsid w:val="00480212"/>
    <w:rsid w:val="0048560E"/>
    <w:rsid w:val="004A0ACB"/>
    <w:rsid w:val="004A2528"/>
    <w:rsid w:val="004A3D21"/>
    <w:rsid w:val="004A4642"/>
    <w:rsid w:val="004B22EB"/>
    <w:rsid w:val="004C1AD7"/>
    <w:rsid w:val="004C52AB"/>
    <w:rsid w:val="004D0227"/>
    <w:rsid w:val="004D508F"/>
    <w:rsid w:val="004E18D2"/>
    <w:rsid w:val="004E2EF5"/>
    <w:rsid w:val="004E7719"/>
    <w:rsid w:val="004F072A"/>
    <w:rsid w:val="004F6D0F"/>
    <w:rsid w:val="00504A7F"/>
    <w:rsid w:val="0051648C"/>
    <w:rsid w:val="005437CD"/>
    <w:rsid w:val="00547CDE"/>
    <w:rsid w:val="00573298"/>
    <w:rsid w:val="00580F67"/>
    <w:rsid w:val="00581D53"/>
    <w:rsid w:val="005827CE"/>
    <w:rsid w:val="0058534A"/>
    <w:rsid w:val="00592CBA"/>
    <w:rsid w:val="005B1919"/>
    <w:rsid w:val="005B6FA1"/>
    <w:rsid w:val="005C5506"/>
    <w:rsid w:val="005D0F06"/>
    <w:rsid w:val="005D183C"/>
    <w:rsid w:val="005E2B52"/>
    <w:rsid w:val="006046F4"/>
    <w:rsid w:val="00606F85"/>
    <w:rsid w:val="0063356D"/>
    <w:rsid w:val="0063586D"/>
    <w:rsid w:val="00655A73"/>
    <w:rsid w:val="00657358"/>
    <w:rsid w:val="00674DCA"/>
    <w:rsid w:val="006766CA"/>
    <w:rsid w:val="00681BB5"/>
    <w:rsid w:val="00682E05"/>
    <w:rsid w:val="0068637D"/>
    <w:rsid w:val="006A03C6"/>
    <w:rsid w:val="006B40EF"/>
    <w:rsid w:val="006C291F"/>
    <w:rsid w:val="006C49B7"/>
    <w:rsid w:val="006C6428"/>
    <w:rsid w:val="006D0C95"/>
    <w:rsid w:val="006E20D0"/>
    <w:rsid w:val="006E292F"/>
    <w:rsid w:val="006E4693"/>
    <w:rsid w:val="007119A2"/>
    <w:rsid w:val="00720619"/>
    <w:rsid w:val="007379E4"/>
    <w:rsid w:val="00750136"/>
    <w:rsid w:val="0075021C"/>
    <w:rsid w:val="00756DCB"/>
    <w:rsid w:val="00761501"/>
    <w:rsid w:val="00762EF6"/>
    <w:rsid w:val="007658EB"/>
    <w:rsid w:val="0078175B"/>
    <w:rsid w:val="007947D3"/>
    <w:rsid w:val="007A44D8"/>
    <w:rsid w:val="007A79B6"/>
    <w:rsid w:val="007C3DCA"/>
    <w:rsid w:val="007C7AA6"/>
    <w:rsid w:val="007F0A79"/>
    <w:rsid w:val="007F67F0"/>
    <w:rsid w:val="007F7653"/>
    <w:rsid w:val="0080258B"/>
    <w:rsid w:val="00802F52"/>
    <w:rsid w:val="00812211"/>
    <w:rsid w:val="008142DE"/>
    <w:rsid w:val="008154EF"/>
    <w:rsid w:val="0083463E"/>
    <w:rsid w:val="0085390F"/>
    <w:rsid w:val="00860642"/>
    <w:rsid w:val="00865EB8"/>
    <w:rsid w:val="008663CE"/>
    <w:rsid w:val="0087070C"/>
    <w:rsid w:val="00875A6A"/>
    <w:rsid w:val="008906DC"/>
    <w:rsid w:val="008975A8"/>
    <w:rsid w:val="00897730"/>
    <w:rsid w:val="008C7F78"/>
    <w:rsid w:val="008D156D"/>
    <w:rsid w:val="008D2882"/>
    <w:rsid w:val="008E37FD"/>
    <w:rsid w:val="008E785F"/>
    <w:rsid w:val="00900CA1"/>
    <w:rsid w:val="009100C5"/>
    <w:rsid w:val="009157F1"/>
    <w:rsid w:val="00932BBB"/>
    <w:rsid w:val="00944140"/>
    <w:rsid w:val="0094682A"/>
    <w:rsid w:val="009475CF"/>
    <w:rsid w:val="00955C9D"/>
    <w:rsid w:val="009566C0"/>
    <w:rsid w:val="00961EC8"/>
    <w:rsid w:val="00964C43"/>
    <w:rsid w:val="00970D38"/>
    <w:rsid w:val="00977473"/>
    <w:rsid w:val="00981DAD"/>
    <w:rsid w:val="009836BE"/>
    <w:rsid w:val="009902AA"/>
    <w:rsid w:val="009A31A6"/>
    <w:rsid w:val="009B2B17"/>
    <w:rsid w:val="009B73A9"/>
    <w:rsid w:val="009C2B60"/>
    <w:rsid w:val="009C7D0B"/>
    <w:rsid w:val="009D1B7B"/>
    <w:rsid w:val="009D632C"/>
    <w:rsid w:val="009D73D7"/>
    <w:rsid w:val="009E307D"/>
    <w:rsid w:val="009E48EC"/>
    <w:rsid w:val="009E5E91"/>
    <w:rsid w:val="00A05D99"/>
    <w:rsid w:val="00A1345E"/>
    <w:rsid w:val="00A172B2"/>
    <w:rsid w:val="00A2160A"/>
    <w:rsid w:val="00A348B2"/>
    <w:rsid w:val="00A4624F"/>
    <w:rsid w:val="00A6371C"/>
    <w:rsid w:val="00A76899"/>
    <w:rsid w:val="00A8719F"/>
    <w:rsid w:val="00A92422"/>
    <w:rsid w:val="00AA2F37"/>
    <w:rsid w:val="00AB6085"/>
    <w:rsid w:val="00AF704B"/>
    <w:rsid w:val="00B02E45"/>
    <w:rsid w:val="00B16692"/>
    <w:rsid w:val="00B22D83"/>
    <w:rsid w:val="00B27D93"/>
    <w:rsid w:val="00B3301C"/>
    <w:rsid w:val="00B50800"/>
    <w:rsid w:val="00B654D0"/>
    <w:rsid w:val="00B8149A"/>
    <w:rsid w:val="00B945EA"/>
    <w:rsid w:val="00BA17D1"/>
    <w:rsid w:val="00BA1FED"/>
    <w:rsid w:val="00BB1DF3"/>
    <w:rsid w:val="00BB2694"/>
    <w:rsid w:val="00BB46F4"/>
    <w:rsid w:val="00BB581E"/>
    <w:rsid w:val="00BB5984"/>
    <w:rsid w:val="00BC6626"/>
    <w:rsid w:val="00BE36DC"/>
    <w:rsid w:val="00BF3F8E"/>
    <w:rsid w:val="00C02D26"/>
    <w:rsid w:val="00C120EA"/>
    <w:rsid w:val="00C13FD4"/>
    <w:rsid w:val="00C2179C"/>
    <w:rsid w:val="00C24A0B"/>
    <w:rsid w:val="00C40079"/>
    <w:rsid w:val="00C60DCC"/>
    <w:rsid w:val="00C73849"/>
    <w:rsid w:val="00C776C6"/>
    <w:rsid w:val="00C77947"/>
    <w:rsid w:val="00C82BD2"/>
    <w:rsid w:val="00C857C1"/>
    <w:rsid w:val="00CA1822"/>
    <w:rsid w:val="00CA62B9"/>
    <w:rsid w:val="00CA7AAF"/>
    <w:rsid w:val="00CB050D"/>
    <w:rsid w:val="00CD0B5E"/>
    <w:rsid w:val="00CD2951"/>
    <w:rsid w:val="00CD3E81"/>
    <w:rsid w:val="00CE6A7D"/>
    <w:rsid w:val="00CF592F"/>
    <w:rsid w:val="00D0463A"/>
    <w:rsid w:val="00D17020"/>
    <w:rsid w:val="00D25DEC"/>
    <w:rsid w:val="00D44133"/>
    <w:rsid w:val="00D44C25"/>
    <w:rsid w:val="00D534C6"/>
    <w:rsid w:val="00D66225"/>
    <w:rsid w:val="00D72575"/>
    <w:rsid w:val="00D7355F"/>
    <w:rsid w:val="00D7621C"/>
    <w:rsid w:val="00D93729"/>
    <w:rsid w:val="00DA3F2F"/>
    <w:rsid w:val="00DC280A"/>
    <w:rsid w:val="00DD00D2"/>
    <w:rsid w:val="00DD27B2"/>
    <w:rsid w:val="00DF0F53"/>
    <w:rsid w:val="00DF4654"/>
    <w:rsid w:val="00DF6596"/>
    <w:rsid w:val="00DF6B28"/>
    <w:rsid w:val="00DF7DE4"/>
    <w:rsid w:val="00E01AD3"/>
    <w:rsid w:val="00E11475"/>
    <w:rsid w:val="00E2341C"/>
    <w:rsid w:val="00E279E5"/>
    <w:rsid w:val="00E37F70"/>
    <w:rsid w:val="00E440DA"/>
    <w:rsid w:val="00E45FFD"/>
    <w:rsid w:val="00E47074"/>
    <w:rsid w:val="00E50734"/>
    <w:rsid w:val="00E51C7B"/>
    <w:rsid w:val="00E62113"/>
    <w:rsid w:val="00E650B9"/>
    <w:rsid w:val="00E67367"/>
    <w:rsid w:val="00E71B1E"/>
    <w:rsid w:val="00E7629A"/>
    <w:rsid w:val="00E821DA"/>
    <w:rsid w:val="00E85A21"/>
    <w:rsid w:val="00E86F59"/>
    <w:rsid w:val="00E87C40"/>
    <w:rsid w:val="00E958A1"/>
    <w:rsid w:val="00EB7350"/>
    <w:rsid w:val="00EB79EF"/>
    <w:rsid w:val="00EC35C4"/>
    <w:rsid w:val="00EC53AC"/>
    <w:rsid w:val="00EC67D6"/>
    <w:rsid w:val="00ED1E10"/>
    <w:rsid w:val="00ED5668"/>
    <w:rsid w:val="00ED7044"/>
    <w:rsid w:val="00ED77D6"/>
    <w:rsid w:val="00EF28C2"/>
    <w:rsid w:val="00F0501C"/>
    <w:rsid w:val="00F1031C"/>
    <w:rsid w:val="00F14555"/>
    <w:rsid w:val="00F218AC"/>
    <w:rsid w:val="00F25814"/>
    <w:rsid w:val="00F36D43"/>
    <w:rsid w:val="00F40B86"/>
    <w:rsid w:val="00F61EC0"/>
    <w:rsid w:val="00F64C92"/>
    <w:rsid w:val="00F70518"/>
    <w:rsid w:val="00F81C8B"/>
    <w:rsid w:val="00F83994"/>
    <w:rsid w:val="00FC5E64"/>
    <w:rsid w:val="00FD383B"/>
    <w:rsid w:val="00FD72C0"/>
    <w:rsid w:val="00FE0A8F"/>
    <w:rsid w:val="00FE2418"/>
    <w:rsid w:val="00FE2F1C"/>
    <w:rsid w:val="00FE3A02"/>
    <w:rsid w:val="00FE422B"/>
    <w:rsid w:val="00FF2A72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61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0EF"/>
    <w:rPr>
      <w:rFonts w:ascii="Cordia New" w:eastAsia="Cordia New" w:hAnsi="Cordia New" w:cs="Angsana New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B581E"/>
    <w:pPr>
      <w:keepNext/>
      <w:tabs>
        <w:tab w:val="left" w:pos="1080"/>
      </w:tabs>
      <w:spacing w:line="216" w:lineRule="auto"/>
      <w:outlineLvl w:val="3"/>
    </w:pPr>
    <w:rPr>
      <w:rFonts w:ascii="Angsana New" w:eastAsia="Times New Roman" w:hAnsi="Angsana New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668"/>
    <w:pPr>
      <w:spacing w:before="240" w:after="60"/>
      <w:outlineLvl w:val="5"/>
    </w:pPr>
    <w:rPr>
      <w:rFonts w:ascii="Calibri" w:eastAsia="Times New Roman" w:hAnsi="Calibri" w:cs="Cordia New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B16692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SubtitleChar">
    <w:name w:val="Subtitle Char"/>
    <w:link w:val="Subtitle"/>
    <w:rsid w:val="00B16692"/>
    <w:rPr>
      <w:rFonts w:ascii="Cambria" w:eastAsia="Times New Roman" w:hAnsi="Cambria" w:cs="Angsana New"/>
      <w:sz w:val="24"/>
      <w:szCs w:val="30"/>
    </w:rPr>
  </w:style>
  <w:style w:type="paragraph" w:styleId="Caption">
    <w:name w:val="caption"/>
    <w:basedOn w:val="Normal"/>
    <w:next w:val="Normal"/>
    <w:qFormat/>
    <w:rsid w:val="00B16692"/>
    <w:pPr>
      <w:spacing w:before="120" w:after="120"/>
    </w:pPr>
    <w:rPr>
      <w:rFonts w:ascii="AngsanaUPC" w:hAnsi="AngsanaUPC" w:cs="AngsanaUPC"/>
      <w:b/>
      <w:bCs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692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B16692"/>
    <w:rPr>
      <w:rFonts w:ascii="Tahoma" w:eastAsia="Cordia New" w:hAnsi="Tahoma" w:cs="Angsana New"/>
      <w:sz w:val="16"/>
      <w:szCs w:val="20"/>
    </w:rPr>
  </w:style>
  <w:style w:type="character" w:customStyle="1" w:styleId="Heading4Char">
    <w:name w:val="Heading 4 Char"/>
    <w:link w:val="Heading4"/>
    <w:rsid w:val="00BB581E"/>
    <w:rPr>
      <w:rFonts w:ascii="Angsana New" w:eastAsia="Times New Roman" w:hAnsi="Angsana New" w:cs="Angsana New"/>
      <w:b/>
      <w:bCs/>
      <w:sz w:val="32"/>
      <w:szCs w:val="32"/>
    </w:rPr>
  </w:style>
  <w:style w:type="paragraph" w:styleId="PlainText">
    <w:name w:val="Plain Text"/>
    <w:basedOn w:val="Normal"/>
    <w:link w:val="PlainTextChar"/>
    <w:rsid w:val="00BB581E"/>
    <w:rPr>
      <w:rFonts w:eastAsia="Times New Roman" w:cs="Cordia New"/>
    </w:rPr>
  </w:style>
  <w:style w:type="character" w:customStyle="1" w:styleId="PlainTextChar">
    <w:name w:val="Plain Text Char"/>
    <w:link w:val="PlainText"/>
    <w:rsid w:val="00BB581E"/>
    <w:rPr>
      <w:rFonts w:ascii="Cordia New" w:eastAsia="Times New Roman" w:hAnsi="Cordia New" w:cs="Cordia New"/>
      <w:sz w:val="28"/>
    </w:rPr>
  </w:style>
  <w:style w:type="paragraph" w:styleId="ListParagraph">
    <w:name w:val="List Paragraph"/>
    <w:basedOn w:val="Normal"/>
    <w:uiPriority w:val="34"/>
    <w:qFormat/>
    <w:rsid w:val="00D25DEC"/>
    <w:pPr>
      <w:ind w:left="720"/>
      <w:contextualSpacing/>
    </w:pPr>
    <w:rPr>
      <w:szCs w:val="35"/>
    </w:rPr>
  </w:style>
  <w:style w:type="paragraph" w:customStyle="1" w:styleId="a">
    <w:name w:val="àÃÕÂ¹"/>
    <w:basedOn w:val="Normal"/>
    <w:next w:val="a0"/>
    <w:rsid w:val="00D44133"/>
    <w:pPr>
      <w:keepNext/>
      <w:spacing w:before="240"/>
    </w:pPr>
    <w:rPr>
      <w:rFonts w:ascii="CordiaUPC" w:eastAsia="Times New Roman" w:hAnsi="CordiaUPC" w:cs="CordiaUPC"/>
      <w:kern w:val="28"/>
      <w:sz w:val="32"/>
      <w:szCs w:val="32"/>
    </w:rPr>
  </w:style>
  <w:style w:type="paragraph" w:customStyle="1" w:styleId="a0">
    <w:name w:val="¢éÍ¤ÇÒÁ"/>
    <w:basedOn w:val="Normal"/>
    <w:next w:val="Normal"/>
    <w:rsid w:val="00D44133"/>
    <w:pPr>
      <w:spacing w:before="360"/>
      <w:ind w:right="29" w:firstLine="1267"/>
      <w:jc w:val="both"/>
    </w:pPr>
    <w:rPr>
      <w:rFonts w:ascii="CordiaUPC" w:eastAsia="Times New Roman" w:hAnsi="CordiaUPC" w:cs="CordiaUPC"/>
      <w:sz w:val="32"/>
      <w:szCs w:val="32"/>
    </w:rPr>
  </w:style>
  <w:style w:type="table" w:styleId="TableGrid">
    <w:name w:val="Table Grid"/>
    <w:basedOn w:val="TableNormal"/>
    <w:uiPriority w:val="59"/>
    <w:rsid w:val="00304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link w:val="Heading6"/>
    <w:uiPriority w:val="9"/>
    <w:semiHidden/>
    <w:rsid w:val="00ED5668"/>
    <w:rPr>
      <w:rFonts w:ascii="Calibri" w:eastAsia="Times New Roman" w:hAnsi="Calibri" w:cs="Cordia New"/>
      <w:b/>
      <w:bCs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0EF"/>
    <w:rPr>
      <w:rFonts w:ascii="Cordia New" w:eastAsia="Cordia New" w:hAnsi="Cordia New" w:cs="Angsana New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B581E"/>
    <w:pPr>
      <w:keepNext/>
      <w:tabs>
        <w:tab w:val="left" w:pos="1080"/>
      </w:tabs>
      <w:spacing w:line="216" w:lineRule="auto"/>
      <w:outlineLvl w:val="3"/>
    </w:pPr>
    <w:rPr>
      <w:rFonts w:ascii="Angsana New" w:eastAsia="Times New Roman" w:hAnsi="Angsana New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668"/>
    <w:pPr>
      <w:spacing w:before="240" w:after="60"/>
      <w:outlineLvl w:val="5"/>
    </w:pPr>
    <w:rPr>
      <w:rFonts w:ascii="Calibri" w:eastAsia="Times New Roman" w:hAnsi="Calibri" w:cs="Cordia New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B16692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SubtitleChar">
    <w:name w:val="Subtitle Char"/>
    <w:link w:val="Subtitle"/>
    <w:rsid w:val="00B16692"/>
    <w:rPr>
      <w:rFonts w:ascii="Cambria" w:eastAsia="Times New Roman" w:hAnsi="Cambria" w:cs="Angsana New"/>
      <w:sz w:val="24"/>
      <w:szCs w:val="30"/>
    </w:rPr>
  </w:style>
  <w:style w:type="paragraph" w:styleId="Caption">
    <w:name w:val="caption"/>
    <w:basedOn w:val="Normal"/>
    <w:next w:val="Normal"/>
    <w:qFormat/>
    <w:rsid w:val="00B16692"/>
    <w:pPr>
      <w:spacing w:before="120" w:after="120"/>
    </w:pPr>
    <w:rPr>
      <w:rFonts w:ascii="AngsanaUPC" w:hAnsi="AngsanaUPC" w:cs="AngsanaUPC"/>
      <w:b/>
      <w:bCs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692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B16692"/>
    <w:rPr>
      <w:rFonts w:ascii="Tahoma" w:eastAsia="Cordia New" w:hAnsi="Tahoma" w:cs="Angsana New"/>
      <w:sz w:val="16"/>
      <w:szCs w:val="20"/>
    </w:rPr>
  </w:style>
  <w:style w:type="character" w:customStyle="1" w:styleId="Heading4Char">
    <w:name w:val="Heading 4 Char"/>
    <w:link w:val="Heading4"/>
    <w:rsid w:val="00BB581E"/>
    <w:rPr>
      <w:rFonts w:ascii="Angsana New" w:eastAsia="Times New Roman" w:hAnsi="Angsana New" w:cs="Angsana New"/>
      <w:b/>
      <w:bCs/>
      <w:sz w:val="32"/>
      <w:szCs w:val="32"/>
    </w:rPr>
  </w:style>
  <w:style w:type="paragraph" w:styleId="PlainText">
    <w:name w:val="Plain Text"/>
    <w:basedOn w:val="Normal"/>
    <w:link w:val="PlainTextChar"/>
    <w:rsid w:val="00BB581E"/>
    <w:rPr>
      <w:rFonts w:eastAsia="Times New Roman" w:cs="Cordia New"/>
    </w:rPr>
  </w:style>
  <w:style w:type="character" w:customStyle="1" w:styleId="PlainTextChar">
    <w:name w:val="Plain Text Char"/>
    <w:link w:val="PlainText"/>
    <w:rsid w:val="00BB581E"/>
    <w:rPr>
      <w:rFonts w:ascii="Cordia New" w:eastAsia="Times New Roman" w:hAnsi="Cordia New" w:cs="Cordia New"/>
      <w:sz w:val="28"/>
    </w:rPr>
  </w:style>
  <w:style w:type="paragraph" w:styleId="ListParagraph">
    <w:name w:val="List Paragraph"/>
    <w:basedOn w:val="Normal"/>
    <w:uiPriority w:val="34"/>
    <w:qFormat/>
    <w:rsid w:val="00D25DEC"/>
    <w:pPr>
      <w:ind w:left="720"/>
      <w:contextualSpacing/>
    </w:pPr>
    <w:rPr>
      <w:szCs w:val="35"/>
    </w:rPr>
  </w:style>
  <w:style w:type="paragraph" w:customStyle="1" w:styleId="a">
    <w:name w:val="àÃÕÂ¹"/>
    <w:basedOn w:val="Normal"/>
    <w:next w:val="a0"/>
    <w:rsid w:val="00D44133"/>
    <w:pPr>
      <w:keepNext/>
      <w:spacing w:before="240"/>
    </w:pPr>
    <w:rPr>
      <w:rFonts w:ascii="CordiaUPC" w:eastAsia="Times New Roman" w:hAnsi="CordiaUPC" w:cs="CordiaUPC"/>
      <w:kern w:val="28"/>
      <w:sz w:val="32"/>
      <w:szCs w:val="32"/>
    </w:rPr>
  </w:style>
  <w:style w:type="paragraph" w:customStyle="1" w:styleId="a0">
    <w:name w:val="¢éÍ¤ÇÒÁ"/>
    <w:basedOn w:val="Normal"/>
    <w:next w:val="Normal"/>
    <w:rsid w:val="00D44133"/>
    <w:pPr>
      <w:spacing w:before="360"/>
      <w:ind w:right="29" w:firstLine="1267"/>
      <w:jc w:val="both"/>
    </w:pPr>
    <w:rPr>
      <w:rFonts w:ascii="CordiaUPC" w:eastAsia="Times New Roman" w:hAnsi="CordiaUPC" w:cs="CordiaUPC"/>
      <w:sz w:val="32"/>
      <w:szCs w:val="32"/>
    </w:rPr>
  </w:style>
  <w:style w:type="table" w:styleId="TableGrid">
    <w:name w:val="Table Grid"/>
    <w:basedOn w:val="TableNormal"/>
    <w:uiPriority w:val="59"/>
    <w:rsid w:val="00304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link w:val="Heading6"/>
    <w:uiPriority w:val="9"/>
    <w:semiHidden/>
    <w:rsid w:val="00ED5668"/>
    <w:rPr>
      <w:rFonts w:ascii="Calibri" w:eastAsia="Times New Roman" w:hAnsi="Calibri" w:cs="Cordia New"/>
      <w:b/>
      <w:bCs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AB0FB-4313-4D7D-BBD2-E63EF85F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</dc:creator>
  <cp:lastModifiedBy>Pakinai</cp:lastModifiedBy>
  <cp:revision>3</cp:revision>
  <cp:lastPrinted>2017-09-21T01:29:00Z</cp:lastPrinted>
  <dcterms:created xsi:type="dcterms:W3CDTF">2024-01-15T01:56:00Z</dcterms:created>
  <dcterms:modified xsi:type="dcterms:W3CDTF">2024-01-15T02:04:00Z</dcterms:modified>
</cp:coreProperties>
</file>