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C95" w:rsidRPr="00DE4C95" w:rsidRDefault="00E07EDA">
      <w:pPr>
        <w:rPr>
          <w:rFonts w:ascii="TH SarabunPSK" w:hAnsi="TH SarabunPSK" w:cs="TH SarabunPSK"/>
          <w:b/>
          <w:bCs/>
          <w:sz w:val="28"/>
        </w:rPr>
      </w:pPr>
      <w:r w:rsidRPr="002F23F9">
        <w:rPr>
          <w:noProof/>
          <w:cs/>
        </w:rPr>
        <w:drawing>
          <wp:anchor distT="0" distB="0" distL="114300" distR="114300" simplePos="0" relativeHeight="251664384" behindDoc="1" locked="0" layoutInCell="1" allowOverlap="1" wp14:anchorId="1159981F" wp14:editId="352DA232">
            <wp:simplePos x="0" y="0"/>
            <wp:positionH relativeFrom="column">
              <wp:posOffset>1905</wp:posOffset>
            </wp:positionH>
            <wp:positionV relativeFrom="paragraph">
              <wp:posOffset>145415</wp:posOffset>
            </wp:positionV>
            <wp:extent cx="533400" cy="533400"/>
            <wp:effectExtent l="0" t="0" r="0" b="0"/>
            <wp:wrapThrough wrapText="bothSides">
              <wp:wrapPolygon edited="0">
                <wp:start x="0" y="0"/>
                <wp:lineTo x="0" y="20829"/>
                <wp:lineTo x="20829" y="20829"/>
                <wp:lineTo x="20829" y="0"/>
                <wp:lineTo x="0" y="0"/>
              </wp:wrapPolygon>
            </wp:wrapThrough>
            <wp:docPr id="6" name="Picture 2" descr="G:\จัดทำสารบรรณ มศว. -ม.ในกำกับ59595959\LOGO-SWU-สำหรับงานสารบัญ\LOGO-SWU-THAI\SWU-thaiB-1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จัดทำสารบรรณ มศว. -ม.ในกำกับ59595959\LOGO-SWU-สำหรับงานสารบัญ\LOGO-SWU-THAI\SWU-thaiB-1.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C95" w:rsidRDefault="00E07EDA" w:rsidP="00E07EDA">
      <w:pPr>
        <w:spacing w:before="0" w:line="240" w:lineRule="auto"/>
        <w:rPr>
          <w:rFonts w:ascii="TH SarabunPSK" w:hAnsi="TH SarabunPSK" w:cs="TH SarabunPSK"/>
          <w:b/>
          <w:bCs/>
          <w:sz w:val="58"/>
          <w:szCs w:val="58"/>
        </w:rPr>
      </w:pPr>
      <w:r>
        <w:rPr>
          <w:rFonts w:ascii="TH SarabunPSK" w:hAnsi="TH SarabunPSK" w:cs="TH SarabunPSK" w:hint="cs"/>
          <w:b/>
          <w:bCs/>
          <w:sz w:val="58"/>
          <w:szCs w:val="58"/>
          <w:cs/>
        </w:rPr>
        <w:t xml:space="preserve">                  </w:t>
      </w:r>
      <w:r w:rsidR="00DE4C95" w:rsidRPr="00591358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:rsidR="00DE4C95" w:rsidRDefault="007D094B" w:rsidP="00B666E4">
      <w:pPr>
        <w:spacing w:before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1B1E39" wp14:editId="08631E91">
                <wp:simplePos x="0" y="0"/>
                <wp:positionH relativeFrom="column">
                  <wp:posOffset>865505</wp:posOffset>
                </wp:positionH>
                <wp:positionV relativeFrom="paragraph">
                  <wp:posOffset>243840</wp:posOffset>
                </wp:positionV>
                <wp:extent cx="4886960" cy="0"/>
                <wp:effectExtent l="8255" t="5715" r="10160" b="13335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696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68.15pt;margin-top:19.2pt;width:384.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">
                <v:stroke dashstyle="1 1" endcap="round"/>
              </v:shape>
            </w:pict>
          </mc:Fallback>
        </mc:AlternateContent>
      </w:r>
      <w:r w:rsidR="00DE4C95">
        <w:rPr>
          <w:rFonts w:ascii="TH SarabunPSK" w:hAnsi="TH SarabunPSK" w:cs="TH SarabunPSK" w:hint="cs"/>
          <w:b/>
          <w:bCs/>
          <w:sz w:val="40"/>
          <w:szCs w:val="40"/>
          <w:cs/>
        </w:rPr>
        <w:t>ส่วน</w:t>
      </w:r>
      <w:r w:rsidR="00E37D32">
        <w:rPr>
          <w:rFonts w:ascii="TH SarabunPSK" w:hAnsi="TH SarabunPSK" w:cs="TH SarabunPSK" w:hint="cs"/>
          <w:b/>
          <w:bCs/>
          <w:sz w:val="40"/>
          <w:szCs w:val="40"/>
          <w:cs/>
        </w:rPr>
        <w:t>งาน</w:t>
      </w:r>
      <w:r w:rsidR="00DE4C95" w:rsidRPr="00DE4C95">
        <w:rPr>
          <w:rFonts w:ascii="TH SarabunPSK" w:hAnsi="TH SarabunPSK" w:cs="TH SarabunPSK" w:hint="cs"/>
          <w:sz w:val="32"/>
          <w:szCs w:val="32"/>
          <w:cs/>
        </w:rPr>
        <w:t xml:space="preserve">   สถาบันวิจัย  พัฒนา  และสาธิตการศึกษา</w:t>
      </w:r>
      <w:r w:rsidR="00AF2D3C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="00AF2D3C" w:rsidRPr="00AF2D3C">
        <w:rPr>
          <w:rFonts w:ascii="TH SarabunPSK" w:hAnsi="TH SarabunPSK" w:cs="TH SarabunPSK" w:hint="cs"/>
          <w:sz w:val="32"/>
          <w:szCs w:val="32"/>
          <w:cs/>
        </w:rPr>
        <w:t>โทร</w:t>
      </w:r>
      <w:r w:rsidR="00AF2D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737E6F">
        <w:rPr>
          <w:rFonts w:ascii="TH SarabunPSK" w:hAnsi="TH SarabunPSK" w:cs="TH SarabunPSK" w:hint="cs"/>
          <w:sz w:val="32"/>
          <w:szCs w:val="32"/>
          <w:cs/>
        </w:rPr>
        <w:t>0 2649 5000</w:t>
      </w:r>
      <w:r w:rsidR="00737E6F">
        <w:rPr>
          <w:rFonts w:ascii="TH SarabunPSK" w:hAnsi="TH SarabunPSK" w:cs="TH SarabunPSK"/>
          <w:sz w:val="32"/>
          <w:szCs w:val="32"/>
        </w:rPr>
        <w:t xml:space="preserve"> </w:t>
      </w:r>
      <w:r w:rsidR="00737E6F">
        <w:rPr>
          <w:rFonts w:ascii="TH SarabunPSK" w:hAnsi="TH SarabunPSK" w:cs="TH SarabunPSK" w:hint="cs"/>
          <w:sz w:val="32"/>
          <w:szCs w:val="32"/>
          <w:cs/>
        </w:rPr>
        <w:t>ต่อ</w:t>
      </w:r>
      <w:r w:rsidR="00737E6F">
        <w:rPr>
          <w:rFonts w:ascii="TH SarabunPSK" w:hAnsi="TH SarabunPSK" w:cs="TH SarabunPSK"/>
          <w:sz w:val="32"/>
          <w:szCs w:val="32"/>
        </w:rPr>
        <w:t xml:space="preserve"> </w:t>
      </w:r>
      <w:bookmarkStart w:id="0" w:name="_GoBack"/>
      <w:bookmarkEnd w:id="0"/>
      <w:r w:rsidR="002F2723" w:rsidRPr="002F2723">
        <w:rPr>
          <w:rFonts w:ascii="TH SarabunPSK" w:hAnsi="TH SarabunPSK" w:cs="TH SarabunPSK"/>
          <w:sz w:val="32"/>
          <w:szCs w:val="32"/>
        </w:rPr>
        <w:t>27602</w:t>
      </w:r>
    </w:p>
    <w:p w:rsidR="006A68B6" w:rsidRDefault="007D094B" w:rsidP="004F567D">
      <w:pPr>
        <w:tabs>
          <w:tab w:val="left" w:pos="4395"/>
        </w:tabs>
        <w:spacing w:before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985A72" wp14:editId="38D2AE7B">
                <wp:simplePos x="0" y="0"/>
                <wp:positionH relativeFrom="column">
                  <wp:posOffset>3124835</wp:posOffset>
                </wp:positionH>
                <wp:positionV relativeFrom="paragraph">
                  <wp:posOffset>238760</wp:posOffset>
                </wp:positionV>
                <wp:extent cx="2620010" cy="0"/>
                <wp:effectExtent l="10160" t="10160" r="8255" b="889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01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246.05pt;margin-top:18.8pt;width:206.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">
                <v:stroke dashstyle="1 1" endcap="round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7C656D" wp14:editId="104BB7AE">
                <wp:simplePos x="0" y="0"/>
                <wp:positionH relativeFrom="column">
                  <wp:posOffset>111125</wp:posOffset>
                </wp:positionH>
                <wp:positionV relativeFrom="paragraph">
                  <wp:posOffset>238760</wp:posOffset>
                </wp:positionV>
                <wp:extent cx="2620010" cy="0"/>
                <wp:effectExtent l="6350" t="10160" r="12065" b="889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01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8.75pt;margin-top:18.8pt;width:206.3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">
                <v:stroke dashstyle="1 1" endcap="round"/>
              </v:shape>
            </w:pict>
          </mc:Fallback>
        </mc:AlternateContent>
      </w:r>
      <w:r w:rsidR="006A68B6" w:rsidRPr="006A68B6">
        <w:rPr>
          <w:rFonts w:ascii="TH SarabunPSK" w:hAnsi="TH SarabunPSK" w:cs="TH SarabunPSK" w:hint="cs"/>
          <w:b/>
          <w:bCs/>
          <w:sz w:val="40"/>
          <w:szCs w:val="40"/>
          <w:cs/>
        </w:rPr>
        <w:t>ที่</w:t>
      </w:r>
      <w:r w:rsidR="006A68B6" w:rsidRPr="006A68B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77830">
        <w:rPr>
          <w:rFonts w:ascii="TH SarabunPSK" w:hAnsi="TH SarabunPSK" w:cs="TH SarabunPSK" w:hint="cs"/>
          <w:sz w:val="32"/>
          <w:szCs w:val="32"/>
          <w:cs/>
        </w:rPr>
        <w:t>อว</w:t>
      </w:r>
      <w:r w:rsidR="00793C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7830">
        <w:rPr>
          <w:rFonts w:ascii="TH SarabunPSK" w:hAnsi="TH SarabunPSK" w:cs="TH SarabunPSK" w:hint="cs"/>
          <w:sz w:val="32"/>
          <w:szCs w:val="32"/>
          <w:cs/>
        </w:rPr>
        <w:t>87</w:t>
      </w:r>
      <w:r w:rsidR="00F56441">
        <w:rPr>
          <w:rFonts w:ascii="TH SarabunPSK" w:hAnsi="TH SarabunPSK" w:cs="TH SarabunPSK" w:hint="cs"/>
          <w:sz w:val="32"/>
          <w:szCs w:val="32"/>
          <w:cs/>
        </w:rPr>
        <w:t>25</w:t>
      </w:r>
      <w:r w:rsidR="00F77830">
        <w:rPr>
          <w:rFonts w:ascii="TH SarabunPSK" w:hAnsi="TH SarabunPSK" w:cs="TH SarabunPSK" w:hint="cs"/>
          <w:sz w:val="32"/>
          <w:szCs w:val="32"/>
          <w:cs/>
        </w:rPr>
        <w:t>.1</w:t>
      </w:r>
      <w:r w:rsidR="00793CF8">
        <w:rPr>
          <w:rFonts w:ascii="TH SarabunPSK" w:hAnsi="TH SarabunPSK" w:cs="TH SarabunPSK" w:hint="cs"/>
          <w:sz w:val="32"/>
          <w:szCs w:val="32"/>
          <w:cs/>
        </w:rPr>
        <w:t>/</w:t>
      </w:r>
      <w:r w:rsidR="00793CF8">
        <w:rPr>
          <w:rFonts w:ascii="TH SarabunPSK" w:hAnsi="TH SarabunPSK" w:cs="TH SarabunPSK" w:hint="cs"/>
          <w:sz w:val="32"/>
          <w:szCs w:val="32"/>
          <w:cs/>
        </w:rPr>
        <w:tab/>
      </w:r>
      <w:r w:rsidR="00793CF8" w:rsidRPr="00793CF8">
        <w:rPr>
          <w:rFonts w:ascii="TH SarabunPSK" w:hAnsi="TH SarabunPSK" w:cs="TH SarabunPSK" w:hint="cs"/>
          <w:b/>
          <w:bCs/>
          <w:sz w:val="40"/>
          <w:szCs w:val="40"/>
          <w:cs/>
        </w:rPr>
        <w:t>วันที่</w:t>
      </w:r>
      <w:r w:rsidR="00793CF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</w:t>
      </w:r>
      <w:r w:rsidR="007F3041">
        <w:rPr>
          <w:rFonts w:ascii="TH SarabunPSK" w:hAnsi="TH SarabunPSK" w:cs="TH SarabunPSK"/>
          <w:sz w:val="32"/>
          <w:szCs w:val="32"/>
        </w:rPr>
        <w:t xml:space="preserve">  </w:t>
      </w:r>
      <w:r w:rsidR="00793CF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</w:t>
      </w:r>
      <w:r w:rsidR="00F77830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793CF8" w:rsidRPr="00793CF8">
        <w:rPr>
          <w:rFonts w:ascii="TH SarabunPSK" w:hAnsi="TH SarabunPSK" w:cs="TH SarabunPSK" w:hint="cs"/>
          <w:sz w:val="32"/>
          <w:szCs w:val="32"/>
          <w:cs/>
        </w:rPr>
        <w:t xml:space="preserve">   25</w:t>
      </w:r>
      <w:r w:rsidR="00F26D21">
        <w:rPr>
          <w:rFonts w:ascii="TH SarabunPSK" w:hAnsi="TH SarabunPSK" w:cs="TH SarabunPSK" w:hint="cs"/>
          <w:sz w:val="32"/>
          <w:szCs w:val="32"/>
          <w:cs/>
        </w:rPr>
        <w:t>6</w:t>
      </w:r>
      <w:r w:rsidR="00F77830"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505C33" w:rsidRDefault="007D094B" w:rsidP="00793CF8">
      <w:pPr>
        <w:tabs>
          <w:tab w:val="left" w:pos="4395"/>
        </w:tabs>
        <w:spacing w:before="0" w:line="240" w:lineRule="auto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D62118" wp14:editId="7FC05E52">
                <wp:simplePos x="0" y="0"/>
                <wp:positionH relativeFrom="column">
                  <wp:posOffset>330835</wp:posOffset>
                </wp:positionH>
                <wp:positionV relativeFrom="paragraph">
                  <wp:posOffset>240030</wp:posOffset>
                </wp:positionV>
                <wp:extent cx="5414010" cy="0"/>
                <wp:effectExtent l="6985" t="11430" r="8255" b="762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01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6.05pt;margin-top:18.9pt;width:426.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">
                <v:stroke dashstyle="1 1" endcap="round"/>
              </v:shape>
            </w:pict>
          </mc:Fallback>
        </mc:AlternateContent>
      </w:r>
      <w:r w:rsidR="00505C33">
        <w:rPr>
          <w:rFonts w:ascii="TH SarabunPSK" w:hAnsi="TH SarabunPSK" w:cs="TH SarabunPSK" w:hint="cs"/>
          <w:b/>
          <w:bCs/>
          <w:sz w:val="40"/>
          <w:szCs w:val="40"/>
          <w:cs/>
        </w:rPr>
        <w:t>เรื่อง</w:t>
      </w:r>
      <w:r w:rsidR="00505C33" w:rsidRPr="006A68B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C4C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5C33" w:rsidRPr="006A68B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C4C45" w:rsidRPr="00592FBA" w:rsidRDefault="0045691F" w:rsidP="00B666E4">
      <w:pPr>
        <w:tabs>
          <w:tab w:val="left" w:pos="4395"/>
        </w:tabs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เรียน   </w:t>
      </w:r>
      <w:r w:rsidR="00B666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="007C4C45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7C4C45" w:rsidRPr="000360F3" w:rsidRDefault="007C4C45" w:rsidP="007C4C45">
      <w:pPr>
        <w:spacing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A1D1D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7EB6">
        <w:rPr>
          <w:rFonts w:ascii="TH SarabunPSK" w:hAnsi="TH SarabunPSK" w:cs="TH SarabunPSK" w:hint="cs"/>
          <w:sz w:val="32"/>
          <w:szCs w:val="32"/>
          <w:cs/>
        </w:rPr>
        <w:t>สถาบันฯ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 ......................................................................................................................................................</w:t>
      </w:r>
      <w:r w:rsidR="00BE650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3F4CD8" w:rsidRPr="003F4CD8">
        <w:rPr>
          <w:rFonts w:ascii="TH SarabunPSK" w:hAnsi="TH SarabunPSK" w:cs="TH SarabunPSK"/>
          <w:b/>
          <w:bCs/>
          <w:noProof/>
          <w:sz w:val="58"/>
          <w:szCs w:val="58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C4C45" w:rsidRPr="004955CB" w:rsidRDefault="007C4C45" w:rsidP="007C4C45">
      <w:pPr>
        <w:spacing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955CB">
        <w:rPr>
          <w:rFonts w:ascii="TH SarabunPSK" w:hAnsi="TH SarabunPSK" w:cs="TH SarabunPSK" w:hint="cs"/>
          <w:sz w:val="32"/>
          <w:szCs w:val="32"/>
          <w:cs/>
        </w:rPr>
        <w:t xml:space="preserve">ในการนี้ </w:t>
      </w:r>
      <w:r w:rsidR="00007EB6">
        <w:rPr>
          <w:rFonts w:ascii="TH SarabunPSK" w:hAnsi="TH SarabunPSK" w:cs="TH SarabunPSK" w:hint="cs"/>
          <w:sz w:val="32"/>
          <w:szCs w:val="32"/>
          <w:cs/>
        </w:rPr>
        <w:t>สถาบันฯ</w:t>
      </w:r>
      <w:r w:rsidRPr="004955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C4C45" w:rsidRDefault="007C4C45" w:rsidP="007C4C45">
      <w:pPr>
        <w:spacing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574F9">
        <w:rPr>
          <w:rFonts w:ascii="TH SarabunPSK" w:hAnsi="TH SarabunPSK" w:cs="TH SarabunPSK"/>
          <w:sz w:val="32"/>
          <w:szCs w:val="32"/>
          <w:cs/>
        </w:rPr>
        <w:t>จึงเรียนมาเพื่อ</w:t>
      </w:r>
      <w:r>
        <w:rPr>
          <w:rFonts w:ascii="TH SarabunPSK" w:hAnsi="TH SarabunPSK" w:cs="TH SarabunPSK" w:hint="cs"/>
          <w:sz w:val="32"/>
          <w:szCs w:val="32"/>
          <w:cs/>
        </w:rPr>
        <w:t>โปรด.............................................................</w:t>
      </w:r>
      <w:r w:rsidR="00744617" w:rsidRPr="00744617">
        <w:rPr>
          <w:rFonts w:ascii="TH SarabunPSK" w:hAnsi="TH SarabunPSK" w:cs="TH SarabunPSK"/>
          <w:b/>
          <w:bCs/>
          <w:noProof/>
          <w:sz w:val="58"/>
          <w:szCs w:val="58"/>
        </w:rPr>
        <w:t xml:space="preserve"> </w:t>
      </w:r>
    </w:p>
    <w:p w:rsidR="00C304A4" w:rsidRDefault="00C304A4" w:rsidP="007C4C45">
      <w:pPr>
        <w:tabs>
          <w:tab w:val="left" w:pos="4395"/>
        </w:tabs>
        <w:spacing w:line="240" w:lineRule="auto"/>
        <w:rPr>
          <w:rFonts w:ascii="TH SarabunPSK" w:hAnsi="TH SarabunPSK" w:cs="TH SarabunPSK"/>
          <w:sz w:val="32"/>
          <w:szCs w:val="32"/>
        </w:rPr>
      </w:pPr>
    </w:p>
    <w:p w:rsidR="00C304A4" w:rsidRDefault="00C304A4" w:rsidP="00C304A4">
      <w:pPr>
        <w:tabs>
          <w:tab w:val="left" w:pos="4395"/>
        </w:tabs>
        <w:spacing w:before="0" w:line="240" w:lineRule="auto"/>
        <w:ind w:firstLine="1418"/>
        <w:rPr>
          <w:rFonts w:ascii="TH SarabunPSK" w:hAnsi="TH SarabunPSK" w:cs="TH SarabunPSK"/>
          <w:sz w:val="32"/>
          <w:szCs w:val="32"/>
        </w:rPr>
      </w:pPr>
    </w:p>
    <w:p w:rsidR="00C304A4" w:rsidRDefault="00C304A4" w:rsidP="000D5B22">
      <w:pPr>
        <w:tabs>
          <w:tab w:val="left" w:pos="4395"/>
        </w:tabs>
        <w:spacing w:before="0" w:line="240" w:lineRule="auto"/>
        <w:rPr>
          <w:rFonts w:ascii="TH SarabunPSK" w:hAnsi="TH SarabunPSK" w:cs="TH SarabunPSK"/>
          <w:sz w:val="32"/>
          <w:szCs w:val="32"/>
        </w:rPr>
      </w:pPr>
    </w:p>
    <w:p w:rsidR="00007EB6" w:rsidRDefault="00E5413C" w:rsidP="00007EB6">
      <w:pPr>
        <w:tabs>
          <w:tab w:val="left" w:pos="4395"/>
        </w:tabs>
        <w:spacing w:before="0" w:line="240" w:lineRule="auto"/>
        <w:rPr>
          <w:rFonts w:ascii="TH SarabunPSK" w:hAnsi="TH SarabunPSK" w:cs="TH SarabunPSK"/>
          <w:sz w:val="32"/>
          <w:szCs w:val="32"/>
        </w:rPr>
      </w:pPr>
      <w:r w:rsidRPr="00FC636F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0CCCCCF" wp14:editId="4BD9CE9B">
                <wp:simplePos x="0" y="0"/>
                <wp:positionH relativeFrom="column">
                  <wp:posOffset>-338455</wp:posOffset>
                </wp:positionH>
                <wp:positionV relativeFrom="paragraph">
                  <wp:posOffset>6350</wp:posOffset>
                </wp:positionV>
                <wp:extent cx="1791970" cy="1879600"/>
                <wp:effectExtent l="38100" t="38100" r="113030" b="120650"/>
                <wp:wrapNone/>
                <wp:docPr id="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879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FC636F" w:rsidRPr="00FC636F" w:rsidRDefault="00EC23AF" w:rsidP="00FC636F">
                            <w:pPr>
                              <w:spacing w:before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สำนักงาน ใช้</w:t>
                            </w:r>
                          </w:p>
                          <w:p w:rsidR="00FC636F" w:rsidRDefault="00EC23AF" w:rsidP="00FC636F">
                            <w:pPr>
                              <w:spacing w:before="0" w:line="240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อว 8725.1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/</w:t>
                            </w:r>
                          </w:p>
                          <w:p w:rsidR="00EC23AF" w:rsidRDefault="00EC23AF" w:rsidP="00FC636F">
                            <w:pPr>
                              <w:spacing w:before="0" w:line="240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  <w:p w:rsidR="00EC23AF" w:rsidRPr="00EC23AF" w:rsidRDefault="00EC23AF" w:rsidP="00FC636F">
                            <w:pPr>
                              <w:spacing w:before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C23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ศูนย์วิจัย ใช้</w:t>
                            </w:r>
                          </w:p>
                          <w:p w:rsidR="00EC23AF" w:rsidRDefault="00EC23AF" w:rsidP="00FC636F">
                            <w:pPr>
                              <w:spacing w:before="0" w:line="240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อว 8725.2/</w:t>
                            </w:r>
                          </w:p>
                          <w:p w:rsidR="00EC23AF" w:rsidRDefault="00EC23AF" w:rsidP="00FC636F">
                            <w:pPr>
                              <w:spacing w:before="0" w:line="240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  <w:p w:rsidR="00EC23AF" w:rsidRPr="00EC23AF" w:rsidRDefault="00EC23AF" w:rsidP="00FC636F">
                            <w:pPr>
                              <w:spacing w:before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C23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งานบริการการศึกษา </w:t>
                            </w:r>
                            <w:r w:rsidR="003F06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EC23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ใช้</w:t>
                            </w:r>
                          </w:p>
                          <w:p w:rsidR="00EC23AF" w:rsidRPr="00EC23AF" w:rsidRDefault="00EC23AF" w:rsidP="00FC636F">
                            <w:pPr>
                              <w:spacing w:before="0" w:line="240" w:lineRule="auto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EC23AF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อ</w:t>
                            </w:r>
                            <w:r w:rsidRPr="00EC23AF">
                              <w:rPr>
                                <w:rFonts w:ascii="TH SarabunPSK" w:hAnsi="TH SarabunPSK" w:cs="TH SarabunPSK"/>
                                <w:cs/>
                              </w:rPr>
                              <w:t>ว 8725.3/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26.65pt;margin-top:.5pt;width:141.1pt;height:14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" fillcolor="#ccc0d9 [1303]">
                <v:shadow on="t" color="black" opacity="26214f" origin="-.5,-.5" offset=".74836mm,.74836mm"/>
                <v:textbox>
                  <w:txbxContent>
                    <w:p w:rsidR="00FC636F" w:rsidRPr="00FC636F" w:rsidRDefault="00EC23AF" w:rsidP="00FC636F">
                      <w:pPr>
                        <w:spacing w:before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สำนักงาน ใช้</w:t>
                      </w:r>
                    </w:p>
                    <w:p w:rsidR="00FC636F" w:rsidRDefault="00EC23AF" w:rsidP="00FC636F">
                      <w:pPr>
                        <w:spacing w:before="0" w:line="240" w:lineRule="auto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อว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8725.1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/</w:t>
                      </w:r>
                    </w:p>
                    <w:p w:rsidR="00EC23AF" w:rsidRDefault="00EC23AF" w:rsidP="00FC636F">
                      <w:pPr>
                        <w:spacing w:before="0" w:line="240" w:lineRule="auto"/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</w:pPr>
                    </w:p>
                    <w:p w:rsidR="00EC23AF" w:rsidRPr="00EC23AF" w:rsidRDefault="00EC23AF" w:rsidP="00FC636F">
                      <w:pPr>
                        <w:spacing w:before="0" w:line="240" w:lineRule="auto"/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</w:rPr>
                      </w:pPr>
                      <w:r w:rsidRPr="00EC23AF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ศูนย์วิจัย ใช้</w:t>
                      </w:r>
                    </w:p>
                    <w:p w:rsidR="00EC23AF" w:rsidRDefault="00EC23AF" w:rsidP="00FC636F">
                      <w:pPr>
                        <w:spacing w:before="0" w:line="240" w:lineRule="auto"/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อว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8725.2/</w:t>
                      </w:r>
                    </w:p>
                    <w:p w:rsidR="00EC23AF" w:rsidRDefault="00EC23AF" w:rsidP="00FC636F">
                      <w:pPr>
                        <w:spacing w:before="0" w:line="240" w:lineRule="auto"/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</w:pPr>
                    </w:p>
                    <w:p w:rsidR="00EC23AF" w:rsidRPr="00EC23AF" w:rsidRDefault="00EC23AF" w:rsidP="00FC636F">
                      <w:pPr>
                        <w:spacing w:before="0" w:line="240" w:lineRule="auto"/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</w:rPr>
                      </w:pPr>
                      <w:r w:rsidRPr="00EC23AF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งานบริการการศึกษา </w:t>
                      </w:r>
                      <w:r w:rsidR="003F06B0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EC23AF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ใช้</w:t>
                      </w:r>
                    </w:p>
                    <w:p w:rsidR="00EC23AF" w:rsidRPr="00EC23AF" w:rsidRDefault="00EC23AF" w:rsidP="00FC636F">
                      <w:pPr>
                        <w:spacing w:before="0" w:line="240" w:lineRule="auto"/>
                        <w:rPr>
                          <w:rFonts w:ascii="TH SarabunPSK" w:hAnsi="TH SarabunPSK" w:cs="TH SarabunPSK"/>
                          <w:cs/>
                        </w:rPr>
                      </w:pPr>
                      <w:proofErr w:type="spellStart"/>
                      <w:r w:rsidRPr="00EC23AF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อ</w:t>
                      </w:r>
                      <w:r w:rsidRPr="00EC23AF">
                        <w:rPr>
                          <w:rFonts w:ascii="TH SarabunPSK" w:hAnsi="TH SarabunPSK" w:cs="TH SarabunPSK"/>
                          <w:cs/>
                        </w:rPr>
                        <w:t>ว</w:t>
                      </w:r>
                      <w:proofErr w:type="spellEnd"/>
                      <w:r w:rsidRPr="00EC23AF">
                        <w:rPr>
                          <w:rFonts w:ascii="TH SarabunPSK" w:hAnsi="TH SarabunPSK" w:cs="TH SarabunPSK"/>
                          <w:cs/>
                        </w:rPr>
                        <w:t xml:space="preserve"> 8725.3/</w:t>
                      </w:r>
                    </w:p>
                  </w:txbxContent>
                </v:textbox>
              </v:shape>
            </w:pict>
          </mc:Fallback>
        </mc:AlternateContent>
      </w:r>
      <w:r w:rsidR="00C304A4">
        <w:rPr>
          <w:rFonts w:ascii="TH SarabunPSK" w:hAnsi="TH SarabunPSK" w:cs="TH SarabunPSK"/>
          <w:sz w:val="32"/>
          <w:szCs w:val="32"/>
        </w:rPr>
        <w:tab/>
      </w:r>
      <w:r w:rsidR="00007EB6" w:rsidRPr="00E47F12">
        <w:rPr>
          <w:rFonts w:ascii="TH SarabunPSK" w:hAnsi="TH SarabunPSK" w:cs="TH SarabunPSK"/>
          <w:sz w:val="32"/>
          <w:szCs w:val="32"/>
        </w:rPr>
        <w:t>(</w:t>
      </w:r>
      <w:r w:rsidR="00007EB6">
        <w:rPr>
          <w:rFonts w:ascii="TH SarabunPSK" w:hAnsi="TH SarabunPSK" w:cs="TH SarabunPSK" w:hint="cs"/>
          <w:sz w:val="32"/>
          <w:szCs w:val="32"/>
          <w:cs/>
        </w:rPr>
        <w:t>รองศาสตราจารย์ ดร.ศิริยุภา พูลสุวรรณ</w:t>
      </w:r>
      <w:r w:rsidR="00007EB6" w:rsidRPr="00E47F12">
        <w:rPr>
          <w:rFonts w:ascii="TH SarabunPSK" w:hAnsi="TH SarabunPSK" w:cs="TH SarabunPSK"/>
          <w:sz w:val="32"/>
          <w:szCs w:val="32"/>
        </w:rPr>
        <w:t>)</w:t>
      </w:r>
      <w:r w:rsidR="00007EB6" w:rsidRPr="00E47F12">
        <w:rPr>
          <w:rFonts w:ascii="TH SarabunPSK" w:hAnsi="TH SarabunPSK" w:cs="TH SarabunPSK" w:hint="cs"/>
          <w:sz w:val="32"/>
          <w:szCs w:val="32"/>
          <w:cs/>
        </w:rPr>
        <w:tab/>
      </w:r>
    </w:p>
    <w:p w:rsidR="007073F9" w:rsidRPr="0045691F" w:rsidRDefault="00007EB6" w:rsidP="00007EB6">
      <w:pPr>
        <w:tabs>
          <w:tab w:val="center" w:pos="6237"/>
        </w:tabs>
        <w:spacing w:before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47F12">
        <w:rPr>
          <w:rFonts w:ascii="TH SarabunPSK" w:hAnsi="TH SarabunPSK" w:cs="TH SarabunPSK" w:hint="cs"/>
          <w:sz w:val="32"/>
          <w:szCs w:val="32"/>
          <w:cs/>
        </w:rPr>
        <w:t>ผู้อำนวยการสถาบ</w:t>
      </w:r>
      <w:r>
        <w:rPr>
          <w:rFonts w:ascii="TH SarabunPSK" w:hAnsi="TH SarabunPSK" w:cs="TH SarabunPSK" w:hint="cs"/>
          <w:sz w:val="32"/>
          <w:szCs w:val="32"/>
          <w:cs/>
        </w:rPr>
        <w:t>ันวิจัย  พัฒนา  และสาธิตการศึกษา</w:t>
      </w:r>
    </w:p>
    <w:p w:rsidR="0045691F" w:rsidRPr="0045691F" w:rsidRDefault="0045691F" w:rsidP="001C13E2">
      <w:pPr>
        <w:tabs>
          <w:tab w:val="left" w:pos="4395"/>
        </w:tabs>
        <w:spacing w:before="0" w:line="240" w:lineRule="auto"/>
        <w:ind w:firstLine="1418"/>
        <w:rPr>
          <w:rFonts w:ascii="TH SarabunPSK" w:hAnsi="TH SarabunPSK" w:cs="TH SarabunPSK"/>
          <w:sz w:val="32"/>
          <w:szCs w:val="32"/>
          <w:cs/>
        </w:rPr>
      </w:pPr>
    </w:p>
    <w:sectPr w:rsidR="0045691F" w:rsidRPr="0045691F" w:rsidSect="00FC4B77">
      <w:pgSz w:w="11906" w:h="16838"/>
      <w:pgMar w:top="851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97D53"/>
    <w:multiLevelType w:val="hybridMultilevel"/>
    <w:tmpl w:val="06B470D2"/>
    <w:lvl w:ilvl="0" w:tplc="A4640D72">
      <w:start w:val="1"/>
      <w:numFmt w:val="decimal"/>
      <w:lvlText w:val="%1."/>
      <w:lvlJc w:val="left"/>
      <w:pPr>
        <w:ind w:left="177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79686F30"/>
    <w:multiLevelType w:val="hybridMultilevel"/>
    <w:tmpl w:val="93D289A8"/>
    <w:lvl w:ilvl="0" w:tplc="9764812A">
      <w:start w:val="1"/>
      <w:numFmt w:val="decimal"/>
      <w:lvlText w:val="%1."/>
      <w:lvlJc w:val="left"/>
      <w:pPr>
        <w:ind w:left="186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86" w:hanging="360"/>
      </w:pPr>
    </w:lvl>
    <w:lvl w:ilvl="2" w:tplc="0409001B" w:tentative="1">
      <w:start w:val="1"/>
      <w:numFmt w:val="lowerRoman"/>
      <w:lvlText w:val="%3."/>
      <w:lvlJc w:val="right"/>
      <w:pPr>
        <w:ind w:left="3306" w:hanging="180"/>
      </w:pPr>
    </w:lvl>
    <w:lvl w:ilvl="3" w:tplc="0409000F" w:tentative="1">
      <w:start w:val="1"/>
      <w:numFmt w:val="decimal"/>
      <w:lvlText w:val="%4."/>
      <w:lvlJc w:val="left"/>
      <w:pPr>
        <w:ind w:left="4026" w:hanging="360"/>
      </w:pPr>
    </w:lvl>
    <w:lvl w:ilvl="4" w:tplc="04090019" w:tentative="1">
      <w:start w:val="1"/>
      <w:numFmt w:val="lowerLetter"/>
      <w:lvlText w:val="%5."/>
      <w:lvlJc w:val="left"/>
      <w:pPr>
        <w:ind w:left="4746" w:hanging="360"/>
      </w:pPr>
    </w:lvl>
    <w:lvl w:ilvl="5" w:tplc="0409001B" w:tentative="1">
      <w:start w:val="1"/>
      <w:numFmt w:val="lowerRoman"/>
      <w:lvlText w:val="%6."/>
      <w:lvlJc w:val="right"/>
      <w:pPr>
        <w:ind w:left="5466" w:hanging="180"/>
      </w:pPr>
    </w:lvl>
    <w:lvl w:ilvl="6" w:tplc="0409000F" w:tentative="1">
      <w:start w:val="1"/>
      <w:numFmt w:val="decimal"/>
      <w:lvlText w:val="%7."/>
      <w:lvlJc w:val="left"/>
      <w:pPr>
        <w:ind w:left="6186" w:hanging="360"/>
      </w:pPr>
    </w:lvl>
    <w:lvl w:ilvl="7" w:tplc="04090019" w:tentative="1">
      <w:start w:val="1"/>
      <w:numFmt w:val="lowerLetter"/>
      <w:lvlText w:val="%8."/>
      <w:lvlJc w:val="left"/>
      <w:pPr>
        <w:ind w:left="6906" w:hanging="360"/>
      </w:pPr>
    </w:lvl>
    <w:lvl w:ilvl="8" w:tplc="040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>
    <w:nsid w:val="7DC96EE1"/>
    <w:multiLevelType w:val="hybridMultilevel"/>
    <w:tmpl w:val="C71CF098"/>
    <w:lvl w:ilvl="0" w:tplc="993C3C8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C95"/>
    <w:rsid w:val="00004034"/>
    <w:rsid w:val="00006264"/>
    <w:rsid w:val="00007EB6"/>
    <w:rsid w:val="00014B85"/>
    <w:rsid w:val="00062AEF"/>
    <w:rsid w:val="00067C17"/>
    <w:rsid w:val="0008269E"/>
    <w:rsid w:val="000B2F01"/>
    <w:rsid w:val="000B7EB8"/>
    <w:rsid w:val="000C342C"/>
    <w:rsid w:val="000D1008"/>
    <w:rsid w:val="000D5B22"/>
    <w:rsid w:val="000F50AF"/>
    <w:rsid w:val="00124AD8"/>
    <w:rsid w:val="001271EF"/>
    <w:rsid w:val="0018248E"/>
    <w:rsid w:val="00183662"/>
    <w:rsid w:val="00183993"/>
    <w:rsid w:val="001955B7"/>
    <w:rsid w:val="001A4D7B"/>
    <w:rsid w:val="001B646F"/>
    <w:rsid w:val="001C13E2"/>
    <w:rsid w:val="001C194A"/>
    <w:rsid w:val="001E31F6"/>
    <w:rsid w:val="001F1904"/>
    <w:rsid w:val="00211FD1"/>
    <w:rsid w:val="00217978"/>
    <w:rsid w:val="002313EB"/>
    <w:rsid w:val="00261D0C"/>
    <w:rsid w:val="0026345D"/>
    <w:rsid w:val="002727C0"/>
    <w:rsid w:val="00282E76"/>
    <w:rsid w:val="0029030D"/>
    <w:rsid w:val="00297BAE"/>
    <w:rsid w:val="002A1B02"/>
    <w:rsid w:val="002A452F"/>
    <w:rsid w:val="002C61FB"/>
    <w:rsid w:val="002F2723"/>
    <w:rsid w:val="00301267"/>
    <w:rsid w:val="003043D0"/>
    <w:rsid w:val="0031110E"/>
    <w:rsid w:val="003130F9"/>
    <w:rsid w:val="0033314E"/>
    <w:rsid w:val="00340999"/>
    <w:rsid w:val="003505A3"/>
    <w:rsid w:val="00360771"/>
    <w:rsid w:val="00367947"/>
    <w:rsid w:val="003720E1"/>
    <w:rsid w:val="003A3EC1"/>
    <w:rsid w:val="003B2E00"/>
    <w:rsid w:val="003C0C46"/>
    <w:rsid w:val="003D77F2"/>
    <w:rsid w:val="003D7983"/>
    <w:rsid w:val="003E780D"/>
    <w:rsid w:val="003F06B0"/>
    <w:rsid w:val="003F4CD8"/>
    <w:rsid w:val="00417DF6"/>
    <w:rsid w:val="00453445"/>
    <w:rsid w:val="0045691F"/>
    <w:rsid w:val="004632DF"/>
    <w:rsid w:val="004955CB"/>
    <w:rsid w:val="004B0961"/>
    <w:rsid w:val="004D0E97"/>
    <w:rsid w:val="004D30E4"/>
    <w:rsid w:val="004E36B7"/>
    <w:rsid w:val="004F567D"/>
    <w:rsid w:val="004F5792"/>
    <w:rsid w:val="004F593A"/>
    <w:rsid w:val="00505C33"/>
    <w:rsid w:val="00524E58"/>
    <w:rsid w:val="005545FD"/>
    <w:rsid w:val="00555BDC"/>
    <w:rsid w:val="005728F7"/>
    <w:rsid w:val="005848AB"/>
    <w:rsid w:val="00592FBA"/>
    <w:rsid w:val="006036D2"/>
    <w:rsid w:val="0064706E"/>
    <w:rsid w:val="0068341B"/>
    <w:rsid w:val="006A68B6"/>
    <w:rsid w:val="006E45FE"/>
    <w:rsid w:val="006F3891"/>
    <w:rsid w:val="007073F9"/>
    <w:rsid w:val="00707875"/>
    <w:rsid w:val="0071554B"/>
    <w:rsid w:val="00716F8E"/>
    <w:rsid w:val="00736514"/>
    <w:rsid w:val="00737E6F"/>
    <w:rsid w:val="00744617"/>
    <w:rsid w:val="007501BA"/>
    <w:rsid w:val="00756796"/>
    <w:rsid w:val="0076223F"/>
    <w:rsid w:val="00776EB8"/>
    <w:rsid w:val="00793CF8"/>
    <w:rsid w:val="007C4C45"/>
    <w:rsid w:val="007D094B"/>
    <w:rsid w:val="007E35E0"/>
    <w:rsid w:val="007F3041"/>
    <w:rsid w:val="00821A93"/>
    <w:rsid w:val="0084149C"/>
    <w:rsid w:val="00845A0E"/>
    <w:rsid w:val="00892581"/>
    <w:rsid w:val="008B6161"/>
    <w:rsid w:val="008F4769"/>
    <w:rsid w:val="00915277"/>
    <w:rsid w:val="00932231"/>
    <w:rsid w:val="009526B6"/>
    <w:rsid w:val="009739DC"/>
    <w:rsid w:val="00974D3C"/>
    <w:rsid w:val="009A3E09"/>
    <w:rsid w:val="009D47E4"/>
    <w:rsid w:val="009D78D8"/>
    <w:rsid w:val="009E2773"/>
    <w:rsid w:val="00A17E86"/>
    <w:rsid w:val="00A3351E"/>
    <w:rsid w:val="00A45BDF"/>
    <w:rsid w:val="00A86104"/>
    <w:rsid w:val="00AA2A34"/>
    <w:rsid w:val="00AC3581"/>
    <w:rsid w:val="00AF2D3C"/>
    <w:rsid w:val="00B05ADD"/>
    <w:rsid w:val="00B1606C"/>
    <w:rsid w:val="00B17178"/>
    <w:rsid w:val="00B231D7"/>
    <w:rsid w:val="00B25F25"/>
    <w:rsid w:val="00B4785B"/>
    <w:rsid w:val="00B6104B"/>
    <w:rsid w:val="00B61BC8"/>
    <w:rsid w:val="00B666E4"/>
    <w:rsid w:val="00BB6B76"/>
    <w:rsid w:val="00BB74AC"/>
    <w:rsid w:val="00BC1286"/>
    <w:rsid w:val="00BD1B78"/>
    <w:rsid w:val="00BD463F"/>
    <w:rsid w:val="00BE650D"/>
    <w:rsid w:val="00BF4B35"/>
    <w:rsid w:val="00C07DB2"/>
    <w:rsid w:val="00C1749B"/>
    <w:rsid w:val="00C304A4"/>
    <w:rsid w:val="00C32F7A"/>
    <w:rsid w:val="00C3456F"/>
    <w:rsid w:val="00C913FC"/>
    <w:rsid w:val="00CB7042"/>
    <w:rsid w:val="00CD1E4E"/>
    <w:rsid w:val="00CE2B11"/>
    <w:rsid w:val="00CE465D"/>
    <w:rsid w:val="00CF41D8"/>
    <w:rsid w:val="00D01DBC"/>
    <w:rsid w:val="00D0272E"/>
    <w:rsid w:val="00D10BBA"/>
    <w:rsid w:val="00D1323C"/>
    <w:rsid w:val="00D15367"/>
    <w:rsid w:val="00D17B02"/>
    <w:rsid w:val="00D272C3"/>
    <w:rsid w:val="00D30C40"/>
    <w:rsid w:val="00D3577D"/>
    <w:rsid w:val="00D42C29"/>
    <w:rsid w:val="00D558E9"/>
    <w:rsid w:val="00D579EE"/>
    <w:rsid w:val="00D67EB7"/>
    <w:rsid w:val="00DA6552"/>
    <w:rsid w:val="00DC2165"/>
    <w:rsid w:val="00DD2836"/>
    <w:rsid w:val="00DE4C95"/>
    <w:rsid w:val="00DF539A"/>
    <w:rsid w:val="00E04DD1"/>
    <w:rsid w:val="00E07EDA"/>
    <w:rsid w:val="00E11958"/>
    <w:rsid w:val="00E3221F"/>
    <w:rsid w:val="00E37D32"/>
    <w:rsid w:val="00E47A4A"/>
    <w:rsid w:val="00E5413C"/>
    <w:rsid w:val="00E94A12"/>
    <w:rsid w:val="00E97886"/>
    <w:rsid w:val="00EA6CE6"/>
    <w:rsid w:val="00EB21F7"/>
    <w:rsid w:val="00EC23AF"/>
    <w:rsid w:val="00EE4A26"/>
    <w:rsid w:val="00EE789A"/>
    <w:rsid w:val="00F12505"/>
    <w:rsid w:val="00F227EB"/>
    <w:rsid w:val="00F26D21"/>
    <w:rsid w:val="00F56441"/>
    <w:rsid w:val="00F61C6E"/>
    <w:rsid w:val="00F75B48"/>
    <w:rsid w:val="00F77830"/>
    <w:rsid w:val="00F80FBB"/>
    <w:rsid w:val="00FB6D5E"/>
    <w:rsid w:val="00FC1231"/>
    <w:rsid w:val="00FC4B77"/>
    <w:rsid w:val="00FC636F"/>
    <w:rsid w:val="00FD3D83"/>
    <w:rsid w:val="00FD5A31"/>
    <w:rsid w:val="00FE7A4F"/>
    <w:rsid w:val="00FF06BA"/>
    <w:rsid w:val="00FF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72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7EDA"/>
    <w:pPr>
      <w:spacing w:before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07EDA"/>
    <w:rPr>
      <w:rFonts w:ascii="Tahoma" w:hAnsi="Tahoma" w:cs="Angsana New"/>
      <w:sz w:val="16"/>
      <w:szCs w:val="20"/>
    </w:rPr>
  </w:style>
  <w:style w:type="character" w:styleId="a6">
    <w:name w:val="Strong"/>
    <w:uiPriority w:val="22"/>
    <w:qFormat/>
    <w:rsid w:val="00282E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72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7EDA"/>
    <w:pPr>
      <w:spacing w:before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07EDA"/>
    <w:rPr>
      <w:rFonts w:ascii="Tahoma" w:hAnsi="Tahoma" w:cs="Angsana New"/>
      <w:sz w:val="16"/>
      <w:szCs w:val="20"/>
    </w:rPr>
  </w:style>
  <w:style w:type="character" w:styleId="a6">
    <w:name w:val="Strong"/>
    <w:uiPriority w:val="22"/>
    <w:qFormat/>
    <w:rsid w:val="00282E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Club</dc:creator>
  <cp:lastModifiedBy>Ae_Satit</cp:lastModifiedBy>
  <cp:revision>9</cp:revision>
  <cp:lastPrinted>2016-06-07T05:08:00Z</cp:lastPrinted>
  <dcterms:created xsi:type="dcterms:W3CDTF">2019-08-26T08:48:00Z</dcterms:created>
  <dcterms:modified xsi:type="dcterms:W3CDTF">2019-10-02T03:24:00Z</dcterms:modified>
</cp:coreProperties>
</file>